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C3C" w:rsidRDefault="00B84C3C" w:rsidP="00B84C3C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образования и науки РТ</w:t>
      </w:r>
    </w:p>
    <w:p w:rsidR="00B84C3C" w:rsidRDefault="00B84C3C" w:rsidP="00B84C3C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ГБПОУ СПО «Буинский ветеринарный техникум»</w:t>
      </w:r>
    </w:p>
    <w:p w:rsidR="00B84C3C" w:rsidRDefault="00B84C3C" w:rsidP="00B84C3C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84C3C" w:rsidRDefault="00B84C3C" w:rsidP="00B84C3C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4C3C" w:rsidRPr="00223E66" w:rsidRDefault="00B84C3C" w:rsidP="00B84C3C">
      <w:pPr>
        <w:pStyle w:val="1"/>
        <w:spacing w:before="346" w:line="240" w:lineRule="auto"/>
        <w:jc w:val="both"/>
        <w:rPr>
          <w:sz w:val="24"/>
          <w:szCs w:val="24"/>
        </w:rPr>
      </w:pPr>
      <w:r w:rsidRPr="00223E66">
        <w:rPr>
          <w:sz w:val="24"/>
          <w:szCs w:val="24"/>
        </w:rPr>
        <w:t>Рассмотрен на заседании</w:t>
      </w:r>
      <w:r w:rsidRPr="00223E66">
        <w:rPr>
          <w:sz w:val="24"/>
          <w:szCs w:val="24"/>
        </w:rPr>
        <w:tab/>
      </w:r>
      <w:r w:rsidRPr="00223E66">
        <w:rPr>
          <w:sz w:val="24"/>
          <w:szCs w:val="24"/>
        </w:rPr>
        <w:tab/>
      </w:r>
      <w:r w:rsidRPr="00223E66">
        <w:rPr>
          <w:sz w:val="24"/>
          <w:szCs w:val="24"/>
        </w:rPr>
        <w:tab/>
      </w:r>
      <w:r w:rsidRPr="00223E66">
        <w:rPr>
          <w:sz w:val="24"/>
          <w:szCs w:val="24"/>
        </w:rPr>
        <w:tab/>
        <w:t xml:space="preserve">                         « Утверждаю»</w:t>
      </w:r>
    </w:p>
    <w:p w:rsidR="00B84C3C" w:rsidRPr="00223E66" w:rsidRDefault="00B84C3C" w:rsidP="00B84C3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3E66">
        <w:rPr>
          <w:rFonts w:ascii="Times New Roman" w:hAnsi="Times New Roman" w:cs="Times New Roman"/>
          <w:sz w:val="24"/>
          <w:szCs w:val="24"/>
        </w:rPr>
        <w:t>цикловой комиссии</w:t>
      </w:r>
      <w:r w:rsidRPr="00223E66">
        <w:rPr>
          <w:rFonts w:ascii="Times New Roman" w:hAnsi="Times New Roman" w:cs="Times New Roman"/>
          <w:sz w:val="24"/>
          <w:szCs w:val="24"/>
        </w:rPr>
        <w:tab/>
      </w:r>
      <w:r w:rsidRPr="00223E66">
        <w:rPr>
          <w:rFonts w:ascii="Times New Roman" w:hAnsi="Times New Roman" w:cs="Times New Roman"/>
          <w:sz w:val="24"/>
          <w:szCs w:val="24"/>
        </w:rPr>
        <w:tab/>
      </w:r>
      <w:r w:rsidRPr="00223E66">
        <w:rPr>
          <w:rFonts w:ascii="Times New Roman" w:hAnsi="Times New Roman" w:cs="Times New Roman"/>
          <w:sz w:val="24"/>
          <w:szCs w:val="24"/>
        </w:rPr>
        <w:tab/>
      </w:r>
      <w:r w:rsidRPr="00223E66">
        <w:rPr>
          <w:rFonts w:ascii="Times New Roman" w:hAnsi="Times New Roman" w:cs="Times New Roman"/>
          <w:sz w:val="24"/>
          <w:szCs w:val="24"/>
        </w:rPr>
        <w:tab/>
      </w:r>
      <w:r w:rsidRPr="00223E66">
        <w:rPr>
          <w:rFonts w:ascii="Times New Roman" w:hAnsi="Times New Roman" w:cs="Times New Roman"/>
          <w:sz w:val="24"/>
          <w:szCs w:val="24"/>
        </w:rPr>
        <w:tab/>
        <w:t xml:space="preserve">                         зам.директора </w:t>
      </w:r>
    </w:p>
    <w:p w:rsidR="00B84C3C" w:rsidRPr="00223E66" w:rsidRDefault="00B84C3C" w:rsidP="00B84C3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3E66">
        <w:rPr>
          <w:rFonts w:ascii="Times New Roman" w:hAnsi="Times New Roman" w:cs="Times New Roman"/>
          <w:sz w:val="24"/>
          <w:szCs w:val="24"/>
        </w:rPr>
        <w:t>общеобразовательных дисциплин</w:t>
      </w:r>
      <w:r w:rsidRPr="00223E66">
        <w:rPr>
          <w:rFonts w:ascii="Times New Roman" w:hAnsi="Times New Roman" w:cs="Times New Roman"/>
          <w:sz w:val="24"/>
          <w:szCs w:val="24"/>
        </w:rPr>
        <w:tab/>
      </w:r>
      <w:r w:rsidRPr="00223E66">
        <w:rPr>
          <w:rFonts w:ascii="Times New Roman" w:hAnsi="Times New Roman" w:cs="Times New Roman"/>
          <w:sz w:val="24"/>
          <w:szCs w:val="24"/>
        </w:rPr>
        <w:tab/>
      </w:r>
      <w:r w:rsidRPr="00223E66">
        <w:rPr>
          <w:rFonts w:ascii="Times New Roman" w:hAnsi="Times New Roman" w:cs="Times New Roman"/>
          <w:sz w:val="24"/>
          <w:szCs w:val="24"/>
        </w:rPr>
        <w:tab/>
        <w:t xml:space="preserve">                         по учебной работе</w:t>
      </w:r>
    </w:p>
    <w:p w:rsidR="00B84C3C" w:rsidRPr="00223E66" w:rsidRDefault="00B84C3C" w:rsidP="00B84C3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3E66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_______________ 2015</w:t>
      </w:r>
      <w:r w:rsidRPr="00223E66">
        <w:rPr>
          <w:rFonts w:ascii="Times New Roman" w:hAnsi="Times New Roman" w:cs="Times New Roman"/>
          <w:sz w:val="24"/>
          <w:szCs w:val="24"/>
        </w:rPr>
        <w:t xml:space="preserve"> г.</w:t>
      </w:r>
      <w:r w:rsidRPr="00223E66">
        <w:rPr>
          <w:rFonts w:ascii="Times New Roman" w:hAnsi="Times New Roman" w:cs="Times New Roman"/>
          <w:sz w:val="24"/>
          <w:szCs w:val="24"/>
        </w:rPr>
        <w:tab/>
      </w:r>
      <w:r w:rsidRPr="00223E66">
        <w:rPr>
          <w:rFonts w:ascii="Times New Roman" w:hAnsi="Times New Roman" w:cs="Times New Roman"/>
          <w:sz w:val="24"/>
          <w:szCs w:val="24"/>
        </w:rPr>
        <w:tab/>
      </w:r>
      <w:r w:rsidRPr="00223E66">
        <w:rPr>
          <w:rFonts w:ascii="Times New Roman" w:hAnsi="Times New Roman" w:cs="Times New Roman"/>
          <w:sz w:val="24"/>
          <w:szCs w:val="24"/>
        </w:rPr>
        <w:tab/>
      </w:r>
      <w:r w:rsidRPr="00223E66">
        <w:rPr>
          <w:rFonts w:ascii="Times New Roman" w:hAnsi="Times New Roman" w:cs="Times New Roman"/>
          <w:sz w:val="24"/>
          <w:szCs w:val="24"/>
        </w:rPr>
        <w:tab/>
        <w:t xml:space="preserve">          ___________ А.Р.Аюпов</w:t>
      </w:r>
    </w:p>
    <w:p w:rsidR="00B84C3C" w:rsidRPr="00223E66" w:rsidRDefault="00B84C3C" w:rsidP="00B84C3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3E66">
        <w:rPr>
          <w:rFonts w:ascii="Times New Roman" w:hAnsi="Times New Roman" w:cs="Times New Roman"/>
          <w:sz w:val="24"/>
          <w:szCs w:val="24"/>
        </w:rPr>
        <w:t>Председатель цикловой комиссии</w:t>
      </w:r>
    </w:p>
    <w:p w:rsidR="00B84C3C" w:rsidRPr="00223E66" w:rsidRDefault="00B84C3C" w:rsidP="00B84C3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3E66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М.Ф.Шакурова</w:t>
      </w:r>
    </w:p>
    <w:p w:rsidR="00B84C3C" w:rsidRDefault="00B84C3C" w:rsidP="00B84C3C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4C3C" w:rsidRDefault="00B84C3C" w:rsidP="00B84C3C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4C3C" w:rsidRDefault="00B84C3C" w:rsidP="00B84C3C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4C3C" w:rsidRDefault="00B84C3C" w:rsidP="00B84C3C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КОНТРОЛЬНО-ОЦЕНОЧНЫЕ СРЕДСТВА ПО ХИМИИ ДЛЯ СТУДЕНТОВ 1 КУРСА </w:t>
      </w:r>
    </w:p>
    <w:p w:rsidR="00B84C3C" w:rsidRDefault="00B84C3C" w:rsidP="00B84C3C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84C3C" w:rsidRDefault="00B84C3C" w:rsidP="00B84C3C">
      <w:pPr>
        <w:spacing w:after="12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84C3C" w:rsidRDefault="00B84C3C" w:rsidP="00B84C3C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84C3C" w:rsidRDefault="00B84C3C" w:rsidP="00B84C3C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специальности_________ «Правоохранительная деятельность»</w:t>
      </w:r>
    </w:p>
    <w:p w:rsidR="00B84C3C" w:rsidRDefault="00B84C3C" w:rsidP="00B84C3C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84C3C" w:rsidRDefault="00B84C3C" w:rsidP="00B84C3C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курса  381 группы</w:t>
      </w:r>
    </w:p>
    <w:p w:rsidR="00B84C3C" w:rsidRDefault="00B84C3C" w:rsidP="00B84C3C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84C3C" w:rsidRDefault="00B84C3C" w:rsidP="00B84C3C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84C3C" w:rsidRDefault="00B84C3C" w:rsidP="00B84C3C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84C3C" w:rsidRDefault="00B84C3C" w:rsidP="00B84C3C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84C3C" w:rsidRDefault="00B84C3C" w:rsidP="00B84C3C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Преподаватель_________________ Мурзыкова Н.А.</w:t>
      </w:r>
    </w:p>
    <w:p w:rsidR="00B84C3C" w:rsidRDefault="00B84C3C" w:rsidP="00B84C3C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84C3C" w:rsidRDefault="00B84C3C" w:rsidP="00B84C3C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84C3C" w:rsidRDefault="00B84C3C" w:rsidP="00B84C3C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84C3C" w:rsidRDefault="00B84C3C" w:rsidP="00B84C3C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84C3C" w:rsidRPr="000708D8" w:rsidRDefault="00B84C3C" w:rsidP="00B84C3C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г.Буинск 2015-16 уч.год. </w:t>
      </w:r>
    </w:p>
    <w:p w:rsidR="00B84C3C" w:rsidRPr="001E057D" w:rsidRDefault="00B84C3C" w:rsidP="00B84C3C">
      <w:pPr>
        <w:jc w:val="center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lastRenderedPageBreak/>
        <w:t xml:space="preserve">РАЗРАБОТАЛА: преподаватель общеобразовательных дисциплин </w:t>
      </w:r>
    </w:p>
    <w:p w:rsidR="00B84C3C" w:rsidRPr="001E057D" w:rsidRDefault="00B84C3C" w:rsidP="00B84C3C">
      <w:pPr>
        <w:jc w:val="center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>Мурзыкова Н.А.</w:t>
      </w:r>
    </w:p>
    <w:p w:rsidR="00B84C3C" w:rsidRPr="001E057D" w:rsidRDefault="00B84C3C" w:rsidP="00B84C3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84C3C" w:rsidRPr="001E057D" w:rsidRDefault="00B84C3C" w:rsidP="00B84C3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84C3C" w:rsidRPr="001E057D" w:rsidRDefault="00B84C3C" w:rsidP="00B84C3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84C3C" w:rsidRPr="001E057D" w:rsidRDefault="00B84C3C" w:rsidP="00B84C3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84C3C" w:rsidRPr="001E057D" w:rsidRDefault="00B84C3C" w:rsidP="00B84C3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84C3C" w:rsidRPr="001E057D" w:rsidRDefault="00B84C3C" w:rsidP="00B84C3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84C3C" w:rsidRPr="001E057D" w:rsidRDefault="00B84C3C" w:rsidP="00B84C3C">
      <w:pPr>
        <w:rPr>
          <w:rFonts w:ascii="Times New Roman" w:hAnsi="Times New Roman" w:cs="Times New Roman"/>
          <w:sz w:val="28"/>
          <w:szCs w:val="28"/>
        </w:rPr>
      </w:pPr>
    </w:p>
    <w:p w:rsidR="00B84C3C" w:rsidRPr="001E057D" w:rsidRDefault="00B84C3C" w:rsidP="00B84C3C">
      <w:pPr>
        <w:rPr>
          <w:rFonts w:ascii="Times New Roman" w:hAnsi="Times New Roman" w:cs="Times New Roman"/>
          <w:sz w:val="28"/>
          <w:szCs w:val="28"/>
        </w:rPr>
      </w:pPr>
    </w:p>
    <w:p w:rsidR="00B84C3C" w:rsidRPr="001E057D" w:rsidRDefault="00B84C3C" w:rsidP="00B84C3C">
      <w:pPr>
        <w:rPr>
          <w:rFonts w:ascii="Times New Roman" w:hAnsi="Times New Roman" w:cs="Times New Roman"/>
          <w:sz w:val="28"/>
          <w:szCs w:val="28"/>
        </w:rPr>
      </w:pPr>
    </w:p>
    <w:p w:rsidR="00B84C3C" w:rsidRPr="001E057D" w:rsidRDefault="00B84C3C" w:rsidP="00B84C3C">
      <w:pPr>
        <w:rPr>
          <w:rFonts w:ascii="Times New Roman" w:hAnsi="Times New Roman" w:cs="Times New Roman"/>
          <w:sz w:val="28"/>
          <w:szCs w:val="28"/>
        </w:rPr>
      </w:pPr>
    </w:p>
    <w:p w:rsidR="00B84C3C" w:rsidRPr="001E057D" w:rsidRDefault="00B84C3C" w:rsidP="00B84C3C">
      <w:pPr>
        <w:rPr>
          <w:rFonts w:ascii="Times New Roman" w:hAnsi="Times New Roman" w:cs="Times New Roman"/>
          <w:sz w:val="28"/>
          <w:szCs w:val="28"/>
        </w:rPr>
      </w:pPr>
    </w:p>
    <w:p w:rsidR="00B84C3C" w:rsidRPr="001E057D" w:rsidRDefault="00B84C3C" w:rsidP="00B84C3C">
      <w:pPr>
        <w:rPr>
          <w:rFonts w:ascii="Times New Roman" w:hAnsi="Times New Roman" w:cs="Times New Roman"/>
          <w:sz w:val="28"/>
          <w:szCs w:val="28"/>
        </w:rPr>
      </w:pPr>
    </w:p>
    <w:p w:rsidR="00B84C3C" w:rsidRPr="001E057D" w:rsidRDefault="00B84C3C" w:rsidP="00B84C3C">
      <w:pPr>
        <w:rPr>
          <w:rFonts w:ascii="Times New Roman" w:hAnsi="Times New Roman" w:cs="Times New Roman"/>
          <w:sz w:val="28"/>
          <w:szCs w:val="28"/>
        </w:rPr>
      </w:pPr>
    </w:p>
    <w:p w:rsidR="00B84C3C" w:rsidRPr="001E057D" w:rsidRDefault="00B84C3C" w:rsidP="00B84C3C">
      <w:pPr>
        <w:rPr>
          <w:rFonts w:ascii="Times New Roman" w:hAnsi="Times New Roman" w:cs="Times New Roman"/>
          <w:sz w:val="28"/>
          <w:szCs w:val="28"/>
        </w:rPr>
      </w:pPr>
    </w:p>
    <w:p w:rsidR="00B84C3C" w:rsidRPr="001E057D" w:rsidRDefault="00B84C3C" w:rsidP="00B84C3C">
      <w:pPr>
        <w:rPr>
          <w:rFonts w:ascii="Times New Roman" w:hAnsi="Times New Roman" w:cs="Times New Roman"/>
          <w:sz w:val="28"/>
          <w:szCs w:val="28"/>
        </w:rPr>
      </w:pPr>
    </w:p>
    <w:p w:rsidR="00B84C3C" w:rsidRPr="001E057D" w:rsidRDefault="00B84C3C" w:rsidP="00B84C3C">
      <w:pPr>
        <w:rPr>
          <w:rFonts w:ascii="Times New Roman" w:hAnsi="Times New Roman" w:cs="Times New Roman"/>
          <w:sz w:val="28"/>
          <w:szCs w:val="28"/>
        </w:rPr>
      </w:pPr>
    </w:p>
    <w:p w:rsidR="00B84C3C" w:rsidRPr="001E057D" w:rsidRDefault="00B84C3C" w:rsidP="00B84C3C">
      <w:pPr>
        <w:rPr>
          <w:rFonts w:ascii="Times New Roman" w:hAnsi="Times New Roman" w:cs="Times New Roman"/>
          <w:sz w:val="28"/>
          <w:szCs w:val="28"/>
        </w:rPr>
      </w:pPr>
    </w:p>
    <w:p w:rsidR="00B84C3C" w:rsidRPr="001E057D" w:rsidRDefault="00B84C3C" w:rsidP="00B84C3C">
      <w:pPr>
        <w:rPr>
          <w:rFonts w:ascii="Times New Roman" w:hAnsi="Times New Roman" w:cs="Times New Roman"/>
          <w:sz w:val="28"/>
          <w:szCs w:val="28"/>
        </w:rPr>
      </w:pPr>
    </w:p>
    <w:p w:rsidR="00B84C3C" w:rsidRDefault="00B84C3C" w:rsidP="00B84C3C">
      <w:pPr>
        <w:rPr>
          <w:rFonts w:ascii="Times New Roman" w:hAnsi="Times New Roman" w:cs="Times New Roman"/>
          <w:sz w:val="28"/>
          <w:szCs w:val="28"/>
        </w:rPr>
      </w:pPr>
    </w:p>
    <w:p w:rsidR="00B84C3C" w:rsidRDefault="00B84C3C" w:rsidP="00B84C3C">
      <w:pPr>
        <w:rPr>
          <w:rFonts w:ascii="Times New Roman" w:hAnsi="Times New Roman" w:cs="Times New Roman"/>
          <w:sz w:val="28"/>
          <w:szCs w:val="28"/>
        </w:rPr>
      </w:pPr>
    </w:p>
    <w:p w:rsidR="00B84C3C" w:rsidRPr="001E057D" w:rsidRDefault="00B84C3C" w:rsidP="00B84C3C">
      <w:pPr>
        <w:rPr>
          <w:rFonts w:ascii="Times New Roman" w:hAnsi="Times New Roman" w:cs="Times New Roman"/>
          <w:sz w:val="28"/>
          <w:szCs w:val="28"/>
        </w:rPr>
      </w:pPr>
    </w:p>
    <w:p w:rsidR="00B84C3C" w:rsidRPr="001E057D" w:rsidRDefault="00B84C3C" w:rsidP="00B84C3C">
      <w:pPr>
        <w:rPr>
          <w:rFonts w:ascii="Times New Roman" w:hAnsi="Times New Roman" w:cs="Times New Roman"/>
          <w:sz w:val="28"/>
          <w:szCs w:val="28"/>
        </w:rPr>
      </w:pPr>
    </w:p>
    <w:p w:rsidR="00B84C3C" w:rsidRPr="001E057D" w:rsidRDefault="00B84C3C" w:rsidP="00B84C3C">
      <w:pPr>
        <w:jc w:val="center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Содержание </w:t>
      </w:r>
    </w:p>
    <w:p w:rsidR="00B84C3C" w:rsidRPr="001E057D" w:rsidRDefault="00B84C3C" w:rsidP="00B84C3C">
      <w:pPr>
        <w:jc w:val="center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lastRenderedPageBreak/>
        <w:t>ВВЕДЕНИЕ…………………………………………………………………..3</w:t>
      </w:r>
    </w:p>
    <w:p w:rsidR="00B84C3C" w:rsidRPr="001E057D" w:rsidRDefault="00B84C3C" w:rsidP="00B84C3C">
      <w:pPr>
        <w:jc w:val="center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Комплект контрольно – оценочных средств по неорганической химии </w:t>
      </w:r>
    </w:p>
    <w:p w:rsidR="00B84C3C" w:rsidRPr="001E057D" w:rsidRDefault="00B84C3C" w:rsidP="00B84C3C">
      <w:pPr>
        <w:jc w:val="center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 «Основные классы неорганических соединений, ионные уравнения и гидролиз солей.»</w:t>
      </w:r>
    </w:p>
    <w:p w:rsidR="00B84C3C" w:rsidRPr="001E057D" w:rsidRDefault="00B84C3C" w:rsidP="00B84C3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84C3C" w:rsidRPr="001E057D" w:rsidRDefault="00B84C3C" w:rsidP="00B84C3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84C3C" w:rsidRPr="001E057D" w:rsidRDefault="00B84C3C" w:rsidP="00B84C3C">
      <w:pPr>
        <w:rPr>
          <w:rFonts w:ascii="Times New Roman" w:hAnsi="Times New Roman" w:cs="Times New Roman"/>
          <w:sz w:val="28"/>
          <w:szCs w:val="28"/>
        </w:rPr>
      </w:pPr>
    </w:p>
    <w:p w:rsidR="00B84C3C" w:rsidRPr="001E057D" w:rsidRDefault="00B84C3C" w:rsidP="00B84C3C">
      <w:pPr>
        <w:rPr>
          <w:rFonts w:ascii="Times New Roman" w:hAnsi="Times New Roman" w:cs="Times New Roman"/>
          <w:sz w:val="28"/>
          <w:szCs w:val="28"/>
        </w:rPr>
      </w:pPr>
    </w:p>
    <w:p w:rsidR="00B84C3C" w:rsidRPr="001E057D" w:rsidRDefault="00B84C3C" w:rsidP="00B84C3C">
      <w:pPr>
        <w:rPr>
          <w:rFonts w:ascii="Times New Roman" w:hAnsi="Times New Roman" w:cs="Times New Roman"/>
          <w:sz w:val="28"/>
          <w:szCs w:val="28"/>
        </w:rPr>
      </w:pPr>
    </w:p>
    <w:p w:rsidR="00B84C3C" w:rsidRPr="001E057D" w:rsidRDefault="00B84C3C" w:rsidP="00B84C3C">
      <w:pPr>
        <w:rPr>
          <w:rFonts w:ascii="Times New Roman" w:hAnsi="Times New Roman" w:cs="Times New Roman"/>
          <w:sz w:val="28"/>
          <w:szCs w:val="28"/>
        </w:rPr>
      </w:pPr>
    </w:p>
    <w:p w:rsidR="00B84C3C" w:rsidRPr="001E057D" w:rsidRDefault="00B84C3C" w:rsidP="00B84C3C">
      <w:pPr>
        <w:rPr>
          <w:rFonts w:ascii="Times New Roman" w:hAnsi="Times New Roman" w:cs="Times New Roman"/>
          <w:sz w:val="28"/>
          <w:szCs w:val="28"/>
        </w:rPr>
      </w:pPr>
    </w:p>
    <w:p w:rsidR="00B84C3C" w:rsidRPr="001E057D" w:rsidRDefault="00B84C3C" w:rsidP="00B84C3C">
      <w:pPr>
        <w:rPr>
          <w:rFonts w:ascii="Times New Roman" w:hAnsi="Times New Roman" w:cs="Times New Roman"/>
          <w:sz w:val="28"/>
          <w:szCs w:val="28"/>
        </w:rPr>
      </w:pPr>
    </w:p>
    <w:p w:rsidR="00B84C3C" w:rsidRPr="001E057D" w:rsidRDefault="00B84C3C" w:rsidP="00B84C3C">
      <w:pPr>
        <w:rPr>
          <w:rFonts w:ascii="Times New Roman" w:hAnsi="Times New Roman" w:cs="Times New Roman"/>
          <w:sz w:val="28"/>
          <w:szCs w:val="28"/>
        </w:rPr>
      </w:pPr>
    </w:p>
    <w:p w:rsidR="00B84C3C" w:rsidRPr="001E057D" w:rsidRDefault="00B84C3C" w:rsidP="00B84C3C">
      <w:pPr>
        <w:rPr>
          <w:rFonts w:ascii="Times New Roman" w:hAnsi="Times New Roman" w:cs="Times New Roman"/>
          <w:sz w:val="28"/>
          <w:szCs w:val="28"/>
        </w:rPr>
      </w:pPr>
    </w:p>
    <w:p w:rsidR="00B84C3C" w:rsidRDefault="00B84C3C" w:rsidP="00B84C3C">
      <w:pPr>
        <w:rPr>
          <w:rFonts w:ascii="Times New Roman" w:hAnsi="Times New Roman" w:cs="Times New Roman"/>
          <w:sz w:val="28"/>
          <w:szCs w:val="28"/>
        </w:rPr>
      </w:pPr>
    </w:p>
    <w:p w:rsidR="00B84C3C" w:rsidRDefault="00B84C3C" w:rsidP="00B84C3C">
      <w:pPr>
        <w:rPr>
          <w:rFonts w:ascii="Times New Roman" w:hAnsi="Times New Roman" w:cs="Times New Roman"/>
          <w:sz w:val="28"/>
          <w:szCs w:val="28"/>
        </w:rPr>
      </w:pPr>
    </w:p>
    <w:p w:rsidR="00B84C3C" w:rsidRDefault="00B84C3C" w:rsidP="00B84C3C">
      <w:pPr>
        <w:rPr>
          <w:rFonts w:ascii="Times New Roman" w:hAnsi="Times New Roman" w:cs="Times New Roman"/>
          <w:sz w:val="28"/>
          <w:szCs w:val="28"/>
        </w:rPr>
      </w:pPr>
    </w:p>
    <w:p w:rsidR="00B84C3C" w:rsidRPr="001E057D" w:rsidRDefault="00B84C3C" w:rsidP="00B84C3C">
      <w:pPr>
        <w:rPr>
          <w:rFonts w:ascii="Times New Roman" w:hAnsi="Times New Roman" w:cs="Times New Roman"/>
          <w:sz w:val="28"/>
          <w:szCs w:val="28"/>
        </w:rPr>
      </w:pPr>
    </w:p>
    <w:p w:rsidR="00B84C3C" w:rsidRPr="001E057D" w:rsidRDefault="00B84C3C" w:rsidP="00B84C3C">
      <w:pPr>
        <w:rPr>
          <w:rFonts w:ascii="Times New Roman" w:hAnsi="Times New Roman" w:cs="Times New Roman"/>
          <w:sz w:val="28"/>
          <w:szCs w:val="28"/>
        </w:rPr>
      </w:pPr>
    </w:p>
    <w:p w:rsidR="00B84C3C" w:rsidRPr="001E057D" w:rsidRDefault="00B84C3C" w:rsidP="00B84C3C">
      <w:pPr>
        <w:rPr>
          <w:rFonts w:ascii="Times New Roman" w:hAnsi="Times New Roman" w:cs="Times New Roman"/>
          <w:sz w:val="28"/>
          <w:szCs w:val="28"/>
        </w:rPr>
      </w:pPr>
    </w:p>
    <w:p w:rsidR="00B84C3C" w:rsidRPr="001E057D" w:rsidRDefault="00B84C3C" w:rsidP="00B84C3C">
      <w:pPr>
        <w:rPr>
          <w:rFonts w:ascii="Times New Roman" w:hAnsi="Times New Roman" w:cs="Times New Roman"/>
          <w:sz w:val="28"/>
          <w:szCs w:val="28"/>
        </w:rPr>
      </w:pPr>
    </w:p>
    <w:p w:rsidR="00B84C3C" w:rsidRPr="001E057D" w:rsidRDefault="00B84C3C" w:rsidP="00B84C3C">
      <w:pPr>
        <w:rPr>
          <w:rFonts w:ascii="Times New Roman" w:hAnsi="Times New Roman" w:cs="Times New Roman"/>
          <w:sz w:val="28"/>
          <w:szCs w:val="28"/>
        </w:rPr>
      </w:pPr>
    </w:p>
    <w:p w:rsidR="00B84C3C" w:rsidRPr="001E057D" w:rsidRDefault="00B84C3C" w:rsidP="00B84C3C">
      <w:pPr>
        <w:rPr>
          <w:rFonts w:ascii="Times New Roman" w:hAnsi="Times New Roman" w:cs="Times New Roman"/>
          <w:sz w:val="28"/>
          <w:szCs w:val="28"/>
        </w:rPr>
      </w:pPr>
    </w:p>
    <w:p w:rsidR="00B84C3C" w:rsidRDefault="00B84C3C" w:rsidP="00B84C3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84C3C" w:rsidRPr="001E057D" w:rsidRDefault="00B84C3C" w:rsidP="00B84C3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84C3C" w:rsidRPr="001E057D" w:rsidRDefault="00B84C3C" w:rsidP="00B84C3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ВВЕДЕНИЕ</w:t>
      </w:r>
    </w:p>
    <w:p w:rsidR="00B84C3C" w:rsidRPr="001E057D" w:rsidRDefault="00B84C3C" w:rsidP="00B84C3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В условиях модернизации профессионального образования </w:t>
      </w:r>
    </w:p>
    <w:p w:rsidR="00B84C3C" w:rsidRPr="001E057D" w:rsidRDefault="00B84C3C" w:rsidP="00B84C3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конкурентоспособность выпускника учреждений СПО во многом </w:t>
      </w:r>
    </w:p>
    <w:p w:rsidR="00B84C3C" w:rsidRPr="001E057D" w:rsidRDefault="00B84C3C" w:rsidP="00B84C3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зависит от глубины овладения ремеслом, его готовность решать </w:t>
      </w:r>
    </w:p>
    <w:p w:rsidR="00B84C3C" w:rsidRPr="001E057D" w:rsidRDefault="00B84C3C" w:rsidP="00B84C3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самостоятельно сложные технологические задачи. С 1 сентября 2011 года все </w:t>
      </w:r>
    </w:p>
    <w:p w:rsidR="00B84C3C" w:rsidRPr="001E057D" w:rsidRDefault="00B84C3C" w:rsidP="00B84C3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образовательные учреждения профессионального образования внедрили </w:t>
      </w:r>
    </w:p>
    <w:p w:rsidR="00B84C3C" w:rsidRPr="001E057D" w:rsidRDefault="00B84C3C" w:rsidP="00B84C3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>ФГОС третьего поколения. Особенность ГБОУ состоит в том, что они:</w:t>
      </w:r>
    </w:p>
    <w:p w:rsidR="00B84C3C" w:rsidRPr="001E057D" w:rsidRDefault="00B84C3C" w:rsidP="00B84C3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>- имеют модульную структуру</w:t>
      </w:r>
    </w:p>
    <w:p w:rsidR="00B84C3C" w:rsidRPr="001E057D" w:rsidRDefault="00B84C3C" w:rsidP="00B84C3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>- основаны на компетенциях</w:t>
      </w:r>
    </w:p>
    <w:p w:rsidR="00B84C3C" w:rsidRPr="001E057D" w:rsidRDefault="00B84C3C" w:rsidP="00B84C3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>- предусматривают активное участие заинтересованных работодателей</w:t>
      </w:r>
    </w:p>
    <w:p w:rsidR="00B84C3C" w:rsidRPr="001E057D" w:rsidRDefault="00B84C3C" w:rsidP="00B84C3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в формировании вариативной части ОПОП, которая должна учитывать </w:t>
      </w:r>
    </w:p>
    <w:p w:rsidR="00B84C3C" w:rsidRPr="001E057D" w:rsidRDefault="00B84C3C" w:rsidP="00B84C3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>требования регионального рынка труда</w:t>
      </w:r>
    </w:p>
    <w:p w:rsidR="00B84C3C" w:rsidRPr="001E057D" w:rsidRDefault="00B84C3C" w:rsidP="00B84C3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Важная роль в формировании ОПОП отводиться отбору необходимого </w:t>
      </w:r>
    </w:p>
    <w:p w:rsidR="00B84C3C" w:rsidRPr="001E057D" w:rsidRDefault="00B84C3C" w:rsidP="00B84C3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содержания в рамках профессионального модуля, внедрению современных </w:t>
      </w:r>
    </w:p>
    <w:p w:rsidR="00B84C3C" w:rsidRPr="001E057D" w:rsidRDefault="00B84C3C" w:rsidP="00B84C3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педагогических  технологий, реализации целей обучения, воспитания и </w:t>
      </w:r>
    </w:p>
    <w:p w:rsidR="00B84C3C" w:rsidRPr="001E057D" w:rsidRDefault="00B84C3C" w:rsidP="00B84C3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развития обучающихся.одной из важнейших предпосылок, позволяющих </w:t>
      </w:r>
    </w:p>
    <w:p w:rsidR="00B84C3C" w:rsidRPr="001E057D" w:rsidRDefault="00B84C3C" w:rsidP="00B84C3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>реализовать  ГБОУ  СПО является организация и управление учебно-</w:t>
      </w:r>
    </w:p>
    <w:p w:rsidR="00B84C3C" w:rsidRPr="001E057D" w:rsidRDefault="00B84C3C" w:rsidP="00B84C3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познавательной деятельностью обучающихся, а также полновесная оценка ее </w:t>
      </w:r>
    </w:p>
    <w:p w:rsidR="00B84C3C" w:rsidRPr="001E057D" w:rsidRDefault="00B84C3C" w:rsidP="00B84C3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>результатов.</w:t>
      </w:r>
    </w:p>
    <w:p w:rsidR="00B84C3C" w:rsidRPr="001E057D" w:rsidRDefault="00B84C3C" w:rsidP="00B84C3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Наибольшие сложности на современном этапе внедрения ГБОУ </w:t>
      </w:r>
    </w:p>
    <w:p w:rsidR="00B84C3C" w:rsidRPr="001E057D" w:rsidRDefault="00B84C3C" w:rsidP="00B84C3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связаны с разработкой контрольно-оценочных средств (КОС), которые </w:t>
      </w:r>
    </w:p>
    <w:p w:rsidR="00B84C3C" w:rsidRPr="001E057D" w:rsidRDefault="00B84C3C" w:rsidP="00B84C3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lastRenderedPageBreak/>
        <w:t xml:space="preserve">призваны определить готовность обучающегося к выполнению конкретного </w:t>
      </w:r>
    </w:p>
    <w:p w:rsidR="00B84C3C" w:rsidRPr="001E057D" w:rsidRDefault="00B84C3C" w:rsidP="00B84C3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вида деятельности отраженного в профессиональном модуле. Следует </w:t>
      </w:r>
    </w:p>
    <w:p w:rsidR="00B84C3C" w:rsidRPr="001E057D" w:rsidRDefault="00B84C3C" w:rsidP="00B84C3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отметить, что к разработке комплекса КОС предъявляются новые </w:t>
      </w:r>
    </w:p>
    <w:p w:rsidR="00B84C3C" w:rsidRPr="001E057D" w:rsidRDefault="00B84C3C" w:rsidP="00B84C3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>требования. А именно:</w:t>
      </w:r>
    </w:p>
    <w:p w:rsidR="00B84C3C" w:rsidRPr="001E057D" w:rsidRDefault="00B84C3C" w:rsidP="00B84C3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>- разработка и оформление проводиться в соответствии с макетом</w:t>
      </w:r>
    </w:p>
    <w:p w:rsidR="00B84C3C" w:rsidRPr="001E057D" w:rsidRDefault="00B84C3C" w:rsidP="00B84C3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- особое внимание следует обращать на корректность формулировки </w:t>
      </w:r>
    </w:p>
    <w:p w:rsidR="00B84C3C" w:rsidRPr="001E057D" w:rsidRDefault="00B84C3C" w:rsidP="00B84C3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>показателей</w:t>
      </w:r>
    </w:p>
    <w:p w:rsidR="00B84C3C" w:rsidRPr="001E057D" w:rsidRDefault="00B84C3C" w:rsidP="00B84C3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- перечень показателей КОС должен быть составлен с учетом </w:t>
      </w:r>
    </w:p>
    <w:p w:rsidR="00B84C3C" w:rsidRPr="001E057D" w:rsidRDefault="00B84C3C" w:rsidP="00B84C3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имеющихся в структуре программы модуля умений и знаний, </w:t>
      </w:r>
    </w:p>
    <w:p w:rsidR="00B84C3C" w:rsidRPr="001E057D" w:rsidRDefault="00B84C3C" w:rsidP="00B84C3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>соответствующих данному виду деятельности</w:t>
      </w:r>
    </w:p>
    <w:p w:rsidR="00B84C3C" w:rsidRPr="001E057D" w:rsidRDefault="00B84C3C" w:rsidP="00B84C3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- задания для проверки теоретических знаний обучающихся по МДК и </w:t>
      </w:r>
    </w:p>
    <w:p w:rsidR="00B84C3C" w:rsidRPr="001E057D" w:rsidRDefault="00B84C3C" w:rsidP="00B84C3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экзамена (квалификационного) по профессиональному модулю должны </w:t>
      </w:r>
    </w:p>
    <w:p w:rsidR="00B84C3C" w:rsidRPr="001E057D" w:rsidRDefault="00B84C3C" w:rsidP="00B84C3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носить компетентностно-ориентированный, комплексный характер и  </w:t>
      </w:r>
    </w:p>
    <w:p w:rsidR="00B84C3C" w:rsidRPr="001E057D" w:rsidRDefault="00B84C3C" w:rsidP="00B84C3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оценивать как профессиональные, так и общие компетенции. Показателем </w:t>
      </w:r>
    </w:p>
    <w:p w:rsidR="00B84C3C" w:rsidRPr="001E057D" w:rsidRDefault="00B84C3C" w:rsidP="00B84C3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освоения компетенции является продукт практической деятельности или </w:t>
      </w:r>
    </w:p>
    <w:p w:rsidR="00B84C3C" w:rsidRPr="001E057D" w:rsidRDefault="00B84C3C" w:rsidP="00B84C3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>процесс практической деятельности.</w:t>
      </w:r>
    </w:p>
    <w:p w:rsidR="00B84C3C" w:rsidRPr="001E057D" w:rsidRDefault="00B84C3C" w:rsidP="00B84C3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- учитывая, что компетенция проявляется в готовности применять </w:t>
      </w:r>
    </w:p>
    <w:p w:rsidR="00B84C3C" w:rsidRPr="001E057D" w:rsidRDefault="00B84C3C" w:rsidP="00B84C3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знания, умения  и навыки в ситуациях нетождественных тем, в которых они </w:t>
      </w:r>
    </w:p>
    <w:p w:rsidR="00B84C3C" w:rsidRPr="001E057D" w:rsidRDefault="00B84C3C" w:rsidP="00B84C3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формировались, следует содержание заданий максимально приблизить к </w:t>
      </w:r>
    </w:p>
    <w:p w:rsidR="00B84C3C" w:rsidRPr="001E057D" w:rsidRDefault="00B84C3C" w:rsidP="00B84C3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>ситуациям профессиональной деятельности.</w:t>
      </w:r>
    </w:p>
    <w:p w:rsidR="00B84C3C" w:rsidRPr="001E057D" w:rsidRDefault="00B84C3C" w:rsidP="00B84C3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4C3C" w:rsidRPr="001E057D" w:rsidRDefault="00B84C3C" w:rsidP="00B84C3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lastRenderedPageBreak/>
        <w:t>Общие положения</w:t>
      </w:r>
    </w:p>
    <w:p w:rsidR="00B84C3C" w:rsidRPr="001E057D" w:rsidRDefault="00B84C3C" w:rsidP="00B84C3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>Результатом освоения профессионального модуля является готовность</w:t>
      </w:r>
    </w:p>
    <w:p w:rsidR="00B84C3C" w:rsidRPr="001E057D" w:rsidRDefault="00B84C3C" w:rsidP="00B84C3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>обучающегося к выполнению вида профессиональной деятельности</w:t>
      </w:r>
    </w:p>
    <w:p w:rsidR="00B84C3C" w:rsidRPr="001E057D" w:rsidRDefault="00B84C3C" w:rsidP="00B84C3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>Формой итоговой аттестации по профессиональному модулю является</w:t>
      </w:r>
    </w:p>
    <w:p w:rsidR="00B84C3C" w:rsidRPr="001E057D" w:rsidRDefault="00B84C3C" w:rsidP="00B84C3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зачет</w:t>
      </w:r>
      <w:r w:rsidRPr="001E057D">
        <w:rPr>
          <w:rFonts w:ascii="Times New Roman" w:hAnsi="Times New Roman" w:cs="Times New Roman"/>
          <w:sz w:val="28"/>
          <w:szCs w:val="28"/>
        </w:rPr>
        <w:t xml:space="preserve">  (</w:t>
      </w:r>
      <w:r>
        <w:rPr>
          <w:rFonts w:ascii="Times New Roman" w:hAnsi="Times New Roman" w:cs="Times New Roman"/>
          <w:sz w:val="28"/>
          <w:szCs w:val="28"/>
        </w:rPr>
        <w:t>дифференцирова</w:t>
      </w:r>
      <w:r w:rsidRPr="001E057D">
        <w:rPr>
          <w:rFonts w:ascii="Times New Roman" w:hAnsi="Times New Roman" w:cs="Times New Roman"/>
          <w:sz w:val="28"/>
          <w:szCs w:val="28"/>
        </w:rPr>
        <w:t>нный). Итогом этого экзамена является однозначное</w:t>
      </w:r>
    </w:p>
    <w:p w:rsidR="00B84C3C" w:rsidRPr="001E057D" w:rsidRDefault="00B84C3C" w:rsidP="00B84C3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>решение: «Вид профессиональной деятельности освоен / не освоен».</w:t>
      </w:r>
    </w:p>
    <w:p w:rsidR="00B84C3C" w:rsidRDefault="00B84C3C" w:rsidP="00B84C3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84C3C" w:rsidRDefault="00B84C3C" w:rsidP="00B84C3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84C3C" w:rsidRDefault="00B84C3C" w:rsidP="00B84C3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84C3C" w:rsidRDefault="00B84C3C" w:rsidP="00B84C3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84C3C" w:rsidRDefault="00B84C3C" w:rsidP="00B84C3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84C3C" w:rsidRDefault="00B84C3C" w:rsidP="00B84C3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84C3C" w:rsidRDefault="00B84C3C" w:rsidP="00B84C3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84C3C" w:rsidRPr="001E057D" w:rsidRDefault="00B84C3C" w:rsidP="00B84C3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84C3C" w:rsidRDefault="00B84C3C" w:rsidP="00B84C3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84C3C" w:rsidRDefault="00B84C3C" w:rsidP="00B84C3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84C3C" w:rsidRDefault="00B84C3C" w:rsidP="00B84C3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84C3C" w:rsidRDefault="00B84C3C" w:rsidP="00B84C3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84C3C" w:rsidRDefault="00B84C3C" w:rsidP="00B84C3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84C3C" w:rsidRDefault="00B84C3C" w:rsidP="00B84C3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84C3C" w:rsidRDefault="00B84C3C" w:rsidP="00B84C3C">
      <w:pPr>
        <w:rPr>
          <w:rFonts w:ascii="Times New Roman" w:hAnsi="Times New Roman" w:cs="Times New Roman"/>
          <w:sz w:val="28"/>
          <w:szCs w:val="28"/>
        </w:rPr>
      </w:pPr>
    </w:p>
    <w:p w:rsidR="00B84C3C" w:rsidRPr="001E057D" w:rsidRDefault="00B84C3C" w:rsidP="00B84C3C">
      <w:pPr>
        <w:rPr>
          <w:rFonts w:ascii="Times New Roman" w:hAnsi="Times New Roman" w:cs="Times New Roman"/>
          <w:sz w:val="28"/>
          <w:szCs w:val="28"/>
        </w:rPr>
      </w:pPr>
    </w:p>
    <w:p w:rsidR="00B84C3C" w:rsidRPr="001E057D" w:rsidRDefault="00B84C3C" w:rsidP="00B84C3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lastRenderedPageBreak/>
        <w:t xml:space="preserve">РЕЗУЛЬТАТЫ ПРОМЕЖУТОЧНОЙ АТТЕСТАЦИИ ПО ЭЛЕМЕНТАМ </w:t>
      </w:r>
    </w:p>
    <w:p w:rsidR="00B84C3C" w:rsidRPr="001E057D" w:rsidRDefault="00B84C3C" w:rsidP="00B84C3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ПРОФЕССИОНАЛЬНОГО МОДУЛЯ </w:t>
      </w:r>
    </w:p>
    <w:p w:rsidR="00B84C3C" w:rsidRPr="001E057D" w:rsidRDefault="00B84C3C" w:rsidP="00B84C3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(если предусмотрено учебным планом). </w:t>
      </w:r>
    </w:p>
    <w:p w:rsidR="00B84C3C" w:rsidRPr="001E057D" w:rsidRDefault="00B84C3C" w:rsidP="00B84C3C">
      <w:pPr>
        <w:numPr>
          <w:ilvl w:val="0"/>
          <w:numId w:val="8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>Результаты освоения МДК</w:t>
      </w:r>
    </w:p>
    <w:p w:rsidR="00B84C3C" w:rsidRPr="001E057D" w:rsidRDefault="00B84C3C" w:rsidP="00B84C3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>задание №1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118"/>
        <w:gridCol w:w="3118"/>
        <w:gridCol w:w="3119"/>
      </w:tblGrid>
      <w:tr w:rsidR="00B84C3C" w:rsidRPr="001E057D" w:rsidTr="00B93A4D"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84C3C" w:rsidRPr="001E057D" w:rsidRDefault="00B84C3C" w:rsidP="00B93A4D">
            <w:pPr>
              <w:pStyle w:val="a3"/>
              <w:jc w:val="both"/>
              <w:rPr>
                <w:sz w:val="28"/>
                <w:szCs w:val="28"/>
              </w:rPr>
            </w:pPr>
            <w:r w:rsidRPr="001E057D">
              <w:rPr>
                <w:sz w:val="28"/>
                <w:szCs w:val="28"/>
              </w:rPr>
              <w:t xml:space="preserve">Результаты освоения </w:t>
            </w:r>
          </w:p>
          <w:p w:rsidR="00B84C3C" w:rsidRPr="001E057D" w:rsidRDefault="00B84C3C" w:rsidP="00B93A4D">
            <w:pPr>
              <w:pStyle w:val="a3"/>
              <w:jc w:val="both"/>
              <w:rPr>
                <w:sz w:val="28"/>
                <w:szCs w:val="28"/>
              </w:rPr>
            </w:pPr>
            <w:r w:rsidRPr="001E057D">
              <w:rPr>
                <w:sz w:val="28"/>
                <w:szCs w:val="28"/>
              </w:rPr>
              <w:t>(объекты оценивания)</w:t>
            </w:r>
          </w:p>
        </w:tc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84C3C" w:rsidRPr="001E057D" w:rsidRDefault="00B84C3C" w:rsidP="00B93A4D">
            <w:pPr>
              <w:pStyle w:val="a3"/>
              <w:jc w:val="both"/>
              <w:rPr>
                <w:sz w:val="28"/>
                <w:szCs w:val="28"/>
              </w:rPr>
            </w:pPr>
            <w:r w:rsidRPr="001E057D">
              <w:rPr>
                <w:sz w:val="28"/>
                <w:szCs w:val="28"/>
              </w:rPr>
              <w:t xml:space="preserve">Основные показатели </w:t>
            </w:r>
          </w:p>
          <w:p w:rsidR="00B84C3C" w:rsidRPr="001E057D" w:rsidRDefault="00B84C3C" w:rsidP="00B93A4D">
            <w:pPr>
              <w:pStyle w:val="a3"/>
              <w:jc w:val="both"/>
              <w:rPr>
                <w:sz w:val="28"/>
                <w:szCs w:val="28"/>
              </w:rPr>
            </w:pPr>
            <w:r w:rsidRPr="001E057D">
              <w:rPr>
                <w:sz w:val="28"/>
                <w:szCs w:val="28"/>
              </w:rPr>
              <w:t>оценки результата</w:t>
            </w:r>
          </w:p>
        </w:tc>
        <w:tc>
          <w:tcPr>
            <w:tcW w:w="3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84C3C" w:rsidRPr="001E057D" w:rsidRDefault="00B84C3C" w:rsidP="00B93A4D">
            <w:pPr>
              <w:pStyle w:val="a3"/>
              <w:jc w:val="both"/>
              <w:rPr>
                <w:sz w:val="28"/>
                <w:szCs w:val="28"/>
              </w:rPr>
            </w:pPr>
            <w:r w:rsidRPr="001E057D">
              <w:rPr>
                <w:sz w:val="28"/>
                <w:szCs w:val="28"/>
              </w:rPr>
              <w:t>Оценка</w:t>
            </w:r>
          </w:p>
        </w:tc>
      </w:tr>
      <w:tr w:rsidR="00B84C3C" w:rsidRPr="001E057D" w:rsidTr="00B93A4D"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84C3C" w:rsidRPr="001E057D" w:rsidRDefault="00B84C3C" w:rsidP="00B93A4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Классы неорганических соединений</w:t>
            </w:r>
          </w:p>
        </w:tc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84C3C" w:rsidRPr="001E057D" w:rsidRDefault="00B84C3C" w:rsidP="00B93A4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характеристика неорганических соединений. Химические  и физические свойства. Получение и применение изучаемых классов.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84C3C" w:rsidRPr="001E057D" w:rsidRDefault="00B84C3C" w:rsidP="00B93A4D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  <w:tr w:rsidR="00B84C3C" w:rsidRPr="001E057D" w:rsidTr="00B93A4D"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84C3C" w:rsidRPr="001E057D" w:rsidRDefault="00B84C3C" w:rsidP="00B93A4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Оксиды , основания</w:t>
            </w:r>
          </w:p>
        </w:tc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84C3C" w:rsidRDefault="00B84C3C" w:rsidP="00B93A4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Химические  и физические свойства. Получение и применение изучаемых классов</w:t>
            </w:r>
          </w:p>
          <w:p w:rsidR="00B84C3C" w:rsidRPr="001E057D" w:rsidRDefault="00B84C3C" w:rsidP="00B93A4D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84C3C" w:rsidRPr="001E057D" w:rsidRDefault="00B84C3C" w:rsidP="00B93A4D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  <w:tr w:rsidR="00B84C3C" w:rsidRPr="001E057D" w:rsidTr="00B93A4D"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84C3C" w:rsidRPr="001E057D" w:rsidRDefault="00B84C3C" w:rsidP="00B93A4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Соли, кислоты</w:t>
            </w:r>
          </w:p>
        </w:tc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84C3C" w:rsidRPr="001E057D" w:rsidRDefault="00B84C3C" w:rsidP="00B93A4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Химические  и физические свойства. Получение и применение изучаемых классов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84C3C" w:rsidRPr="001E057D" w:rsidRDefault="00B84C3C" w:rsidP="00B93A4D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</w:tbl>
    <w:p w:rsidR="00B84C3C" w:rsidRDefault="00B84C3C" w:rsidP="00B84C3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4C3C" w:rsidRPr="001E057D" w:rsidRDefault="00B84C3C" w:rsidP="00B84C3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  Задание №2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118"/>
        <w:gridCol w:w="3118"/>
        <w:gridCol w:w="3119"/>
      </w:tblGrid>
      <w:tr w:rsidR="00B84C3C" w:rsidRPr="001E057D" w:rsidTr="00B93A4D"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84C3C" w:rsidRPr="001E057D" w:rsidRDefault="00B84C3C" w:rsidP="00B93A4D">
            <w:pPr>
              <w:pStyle w:val="a3"/>
              <w:jc w:val="both"/>
              <w:rPr>
                <w:sz w:val="28"/>
                <w:szCs w:val="28"/>
              </w:rPr>
            </w:pPr>
            <w:r w:rsidRPr="001E057D">
              <w:rPr>
                <w:sz w:val="28"/>
                <w:szCs w:val="28"/>
              </w:rPr>
              <w:t xml:space="preserve">Результаты освоения </w:t>
            </w:r>
          </w:p>
          <w:p w:rsidR="00B84C3C" w:rsidRPr="001E057D" w:rsidRDefault="00B84C3C" w:rsidP="00B93A4D">
            <w:pPr>
              <w:pStyle w:val="a3"/>
              <w:jc w:val="both"/>
              <w:rPr>
                <w:sz w:val="28"/>
                <w:szCs w:val="28"/>
              </w:rPr>
            </w:pPr>
            <w:r w:rsidRPr="001E057D">
              <w:rPr>
                <w:sz w:val="28"/>
                <w:szCs w:val="28"/>
              </w:rPr>
              <w:t>(объекты оценивания)</w:t>
            </w:r>
          </w:p>
        </w:tc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84C3C" w:rsidRPr="001E057D" w:rsidRDefault="00B84C3C" w:rsidP="00B93A4D">
            <w:pPr>
              <w:pStyle w:val="a3"/>
              <w:jc w:val="both"/>
              <w:rPr>
                <w:sz w:val="28"/>
                <w:szCs w:val="28"/>
              </w:rPr>
            </w:pPr>
            <w:r w:rsidRPr="001E057D">
              <w:rPr>
                <w:sz w:val="28"/>
                <w:szCs w:val="28"/>
              </w:rPr>
              <w:t xml:space="preserve">Основные показатели </w:t>
            </w:r>
          </w:p>
          <w:p w:rsidR="00B84C3C" w:rsidRPr="001E057D" w:rsidRDefault="00B84C3C" w:rsidP="00B93A4D">
            <w:pPr>
              <w:pStyle w:val="a3"/>
              <w:jc w:val="both"/>
              <w:rPr>
                <w:sz w:val="28"/>
                <w:szCs w:val="28"/>
              </w:rPr>
            </w:pPr>
            <w:r w:rsidRPr="001E057D">
              <w:rPr>
                <w:sz w:val="28"/>
                <w:szCs w:val="28"/>
              </w:rPr>
              <w:t>оценки результата</w:t>
            </w:r>
          </w:p>
        </w:tc>
        <w:tc>
          <w:tcPr>
            <w:tcW w:w="3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84C3C" w:rsidRPr="001E057D" w:rsidRDefault="00B84C3C" w:rsidP="00B93A4D">
            <w:pPr>
              <w:pStyle w:val="a3"/>
              <w:jc w:val="both"/>
              <w:rPr>
                <w:sz w:val="28"/>
                <w:szCs w:val="28"/>
              </w:rPr>
            </w:pPr>
            <w:r w:rsidRPr="001E057D">
              <w:rPr>
                <w:sz w:val="28"/>
                <w:szCs w:val="28"/>
              </w:rPr>
              <w:t>Оценка</w:t>
            </w:r>
          </w:p>
        </w:tc>
      </w:tr>
      <w:tr w:rsidR="00B84C3C" w:rsidRPr="001E057D" w:rsidTr="00B93A4D"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84C3C" w:rsidRPr="001E057D" w:rsidRDefault="00B84C3C" w:rsidP="00B93A4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Ионные уравнения</w:t>
            </w:r>
          </w:p>
        </w:tc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84C3C" w:rsidRPr="001E057D" w:rsidRDefault="00B84C3C" w:rsidP="00B93A4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понятия ионных реакций, определение растворимых и нерастворимых солей.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84C3C" w:rsidRPr="001E057D" w:rsidRDefault="00B84C3C" w:rsidP="00B93A4D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  <w:tr w:rsidR="00B84C3C" w:rsidRPr="001E057D" w:rsidTr="00B93A4D"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84C3C" w:rsidRPr="001E057D" w:rsidRDefault="00B84C3C" w:rsidP="00B93A4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Электролитическая диссоциация</w:t>
            </w:r>
          </w:p>
        </w:tc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84C3C" w:rsidRDefault="00B84C3C" w:rsidP="00B93A4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Теории Аррениуса</w:t>
            </w:r>
          </w:p>
          <w:p w:rsidR="00B84C3C" w:rsidRDefault="00B84C3C" w:rsidP="00B93A4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Механизм диссоциации</w:t>
            </w:r>
          </w:p>
          <w:p w:rsidR="00B84C3C" w:rsidRPr="001E057D" w:rsidRDefault="00B84C3C" w:rsidP="00B93A4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Диссоциация солей, кислот и оснований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84C3C" w:rsidRPr="001E057D" w:rsidRDefault="00B84C3C" w:rsidP="00B93A4D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  <w:tr w:rsidR="00B84C3C" w:rsidRPr="001E057D" w:rsidTr="00B93A4D">
        <w:tc>
          <w:tcPr>
            <w:tcW w:w="3118" w:type="dxa"/>
            <w:tcBorders>
              <w:left w:val="single" w:sz="1" w:space="0" w:color="000000"/>
            </w:tcBorders>
            <w:shd w:val="clear" w:color="auto" w:fill="auto"/>
          </w:tcPr>
          <w:p w:rsidR="00B84C3C" w:rsidRPr="001E057D" w:rsidRDefault="00B84C3C" w:rsidP="00B93A4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Полные и сокращенные ионные уравнения</w:t>
            </w:r>
          </w:p>
        </w:tc>
        <w:tc>
          <w:tcPr>
            <w:tcW w:w="3118" w:type="dxa"/>
            <w:tcBorders>
              <w:left w:val="single" w:sz="1" w:space="0" w:color="000000"/>
            </w:tcBorders>
            <w:shd w:val="clear" w:color="auto" w:fill="auto"/>
          </w:tcPr>
          <w:p w:rsidR="00B84C3C" w:rsidRPr="001E057D" w:rsidRDefault="00B84C3C" w:rsidP="00B93A4D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Условия обратимости реакций: диссоциация электролитов,  сокращение одинаковых ионов и образование осадка или газа или малодиссоциируемого вещества</w:t>
            </w:r>
          </w:p>
        </w:tc>
        <w:tc>
          <w:tcPr>
            <w:tcW w:w="3119" w:type="dxa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B84C3C" w:rsidRPr="001E057D" w:rsidRDefault="00B84C3C" w:rsidP="00B93A4D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  <w:tr w:rsidR="00B84C3C" w:rsidRPr="001E057D" w:rsidTr="00B93A4D">
        <w:trPr>
          <w:trHeight w:val="25"/>
        </w:trPr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84C3C" w:rsidRPr="001E057D" w:rsidRDefault="00B84C3C" w:rsidP="00B93A4D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84C3C" w:rsidRPr="001E057D" w:rsidRDefault="00B84C3C" w:rsidP="00B93A4D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84C3C" w:rsidRPr="001E057D" w:rsidRDefault="00B84C3C" w:rsidP="00B93A4D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</w:tbl>
    <w:p w:rsidR="00B84C3C" w:rsidRDefault="00B84C3C" w:rsidP="00B84C3C">
      <w:pPr>
        <w:rPr>
          <w:rFonts w:ascii="Times New Roman" w:hAnsi="Times New Roman" w:cs="Times New Roman"/>
          <w:sz w:val="28"/>
          <w:szCs w:val="28"/>
        </w:rPr>
      </w:pPr>
    </w:p>
    <w:p w:rsidR="00B84C3C" w:rsidRPr="001E057D" w:rsidRDefault="00B84C3C" w:rsidP="00B84C3C">
      <w:pPr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>Задание №3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118"/>
        <w:gridCol w:w="3118"/>
        <w:gridCol w:w="3119"/>
      </w:tblGrid>
      <w:tr w:rsidR="00B84C3C" w:rsidRPr="001E057D" w:rsidTr="00B93A4D"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84C3C" w:rsidRPr="001E057D" w:rsidRDefault="00B84C3C" w:rsidP="00B93A4D">
            <w:pPr>
              <w:pStyle w:val="a3"/>
              <w:jc w:val="both"/>
              <w:rPr>
                <w:sz w:val="28"/>
                <w:szCs w:val="28"/>
              </w:rPr>
            </w:pPr>
            <w:r w:rsidRPr="001E057D">
              <w:rPr>
                <w:sz w:val="28"/>
                <w:szCs w:val="28"/>
              </w:rPr>
              <w:t xml:space="preserve">Результаты освоения </w:t>
            </w:r>
          </w:p>
          <w:p w:rsidR="00B84C3C" w:rsidRPr="001E057D" w:rsidRDefault="00B84C3C" w:rsidP="00B93A4D">
            <w:pPr>
              <w:pStyle w:val="a3"/>
              <w:jc w:val="both"/>
              <w:rPr>
                <w:sz w:val="28"/>
                <w:szCs w:val="28"/>
              </w:rPr>
            </w:pPr>
            <w:r w:rsidRPr="001E057D">
              <w:rPr>
                <w:sz w:val="28"/>
                <w:szCs w:val="28"/>
              </w:rPr>
              <w:t>(объекты оценивания)</w:t>
            </w:r>
          </w:p>
        </w:tc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84C3C" w:rsidRPr="001E057D" w:rsidRDefault="00B84C3C" w:rsidP="00B93A4D">
            <w:pPr>
              <w:pStyle w:val="a3"/>
              <w:jc w:val="both"/>
              <w:rPr>
                <w:sz w:val="28"/>
                <w:szCs w:val="28"/>
              </w:rPr>
            </w:pPr>
            <w:r w:rsidRPr="001E057D">
              <w:rPr>
                <w:sz w:val="28"/>
                <w:szCs w:val="28"/>
              </w:rPr>
              <w:t xml:space="preserve">Основные показатели </w:t>
            </w:r>
          </w:p>
          <w:p w:rsidR="00B84C3C" w:rsidRPr="001E057D" w:rsidRDefault="00B84C3C" w:rsidP="00B93A4D">
            <w:pPr>
              <w:pStyle w:val="a3"/>
              <w:jc w:val="both"/>
              <w:rPr>
                <w:sz w:val="28"/>
                <w:szCs w:val="28"/>
              </w:rPr>
            </w:pPr>
            <w:r w:rsidRPr="001E057D">
              <w:rPr>
                <w:sz w:val="28"/>
                <w:szCs w:val="28"/>
              </w:rPr>
              <w:t>оценки результата</w:t>
            </w:r>
          </w:p>
        </w:tc>
        <w:tc>
          <w:tcPr>
            <w:tcW w:w="3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84C3C" w:rsidRPr="001E057D" w:rsidRDefault="00B84C3C" w:rsidP="00B93A4D">
            <w:pPr>
              <w:pStyle w:val="a3"/>
              <w:jc w:val="both"/>
              <w:rPr>
                <w:sz w:val="28"/>
                <w:szCs w:val="28"/>
              </w:rPr>
            </w:pPr>
            <w:r w:rsidRPr="001E057D">
              <w:rPr>
                <w:sz w:val="28"/>
                <w:szCs w:val="28"/>
              </w:rPr>
              <w:t>Оценка</w:t>
            </w:r>
          </w:p>
        </w:tc>
      </w:tr>
      <w:tr w:rsidR="00B84C3C" w:rsidRPr="001E057D" w:rsidTr="00B93A4D"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84C3C" w:rsidRPr="001E057D" w:rsidRDefault="00B84C3C" w:rsidP="00B93A4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Гидролиз солей</w:t>
            </w:r>
          </w:p>
        </w:tc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84C3C" w:rsidRPr="001E057D" w:rsidRDefault="00B84C3C" w:rsidP="00B93A4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Общие понятия гидролиза солей. Сильные и слабые кислоты сильные и слабые основания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84C3C" w:rsidRPr="001E057D" w:rsidRDefault="00B84C3C" w:rsidP="00B93A4D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  <w:tr w:rsidR="00B84C3C" w:rsidRPr="001E057D" w:rsidTr="00B93A4D"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84C3C" w:rsidRPr="001E057D" w:rsidRDefault="00B84C3C" w:rsidP="00B93A4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Стадии гидролиза</w:t>
            </w:r>
          </w:p>
        </w:tc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84C3C" w:rsidRPr="001E057D" w:rsidRDefault="00B84C3C" w:rsidP="00B93A4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Гидролиз по катиону и по аниону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84C3C" w:rsidRPr="001E057D" w:rsidRDefault="00B84C3C" w:rsidP="00B93A4D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  <w:tr w:rsidR="00B84C3C" w:rsidRPr="001E057D" w:rsidTr="00B93A4D">
        <w:tc>
          <w:tcPr>
            <w:tcW w:w="3118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B84C3C" w:rsidRPr="001E057D" w:rsidRDefault="00B84C3C" w:rsidP="00B93A4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Кислые, основные и средние соли</w:t>
            </w:r>
          </w:p>
        </w:tc>
        <w:tc>
          <w:tcPr>
            <w:tcW w:w="3118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B84C3C" w:rsidRPr="001E057D" w:rsidRDefault="00B84C3C" w:rsidP="00B93A4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среды раствора по ионам электролитов.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B84C3C" w:rsidRPr="001E057D" w:rsidRDefault="00B84C3C" w:rsidP="00B93A4D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</w:tbl>
    <w:p w:rsidR="00B84C3C" w:rsidRPr="001E057D" w:rsidRDefault="00B84C3C" w:rsidP="00B84C3C">
      <w:pPr>
        <w:rPr>
          <w:rFonts w:ascii="Times New Roman" w:hAnsi="Times New Roman" w:cs="Times New Roman"/>
          <w:sz w:val="28"/>
          <w:szCs w:val="28"/>
        </w:rPr>
      </w:pPr>
    </w:p>
    <w:p w:rsidR="00B84C3C" w:rsidRPr="001E057D" w:rsidRDefault="00B84C3C" w:rsidP="00B84C3C">
      <w:pPr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Задание </w:t>
      </w:r>
    </w:p>
    <w:p w:rsidR="00B84C3C" w:rsidRPr="001E057D" w:rsidRDefault="00B84C3C" w:rsidP="00B84C3C">
      <w:pPr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Дисциплина освоена с Оценкой______________________________________ </w:t>
      </w:r>
    </w:p>
    <w:p w:rsidR="00B84C3C" w:rsidRPr="001E057D" w:rsidRDefault="00B84C3C" w:rsidP="00B84C3C">
      <w:pPr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4C3C" w:rsidRPr="001E057D" w:rsidRDefault="00B84C3C" w:rsidP="00B84C3C">
      <w:pPr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«______» ____________ 20__г. </w:t>
      </w:r>
    </w:p>
    <w:p w:rsidR="00B84C3C" w:rsidRPr="001E057D" w:rsidRDefault="00B84C3C" w:rsidP="00B84C3C">
      <w:pPr>
        <w:rPr>
          <w:rFonts w:ascii="Times New Roman" w:hAnsi="Times New Roman" w:cs="Times New Roman"/>
          <w:sz w:val="28"/>
          <w:szCs w:val="28"/>
        </w:rPr>
      </w:pPr>
      <w:r w:rsidRPr="001E05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4C3C" w:rsidRPr="001E057D" w:rsidRDefault="00B84C3C" w:rsidP="00B84C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Подпись преподавателя</w:t>
      </w:r>
      <w:r w:rsidRPr="001E057D">
        <w:rPr>
          <w:rFonts w:ascii="Times New Roman" w:hAnsi="Times New Roman" w:cs="Times New Roman"/>
          <w:sz w:val="28"/>
          <w:szCs w:val="28"/>
        </w:rPr>
        <w:t xml:space="preserve"> ____________________________________________ </w:t>
      </w:r>
    </w:p>
    <w:p w:rsidR="00B84C3C" w:rsidRDefault="00B84C3C" w:rsidP="00B84C3C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4C3C" w:rsidRPr="00927233" w:rsidRDefault="00B84C3C" w:rsidP="00B84C3C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7233">
        <w:rPr>
          <w:rFonts w:ascii="Times New Roman" w:hAnsi="Times New Roman" w:cs="Times New Roman"/>
          <w:b/>
          <w:sz w:val="28"/>
          <w:szCs w:val="28"/>
        </w:rPr>
        <w:lastRenderedPageBreak/>
        <w:t>Контрольная работа по органической химии  по теме «Предельные углеводороды : Алканы».</w:t>
      </w:r>
    </w:p>
    <w:p w:rsidR="00B84C3C" w:rsidRPr="00927233" w:rsidRDefault="00B84C3C" w:rsidP="00B84C3C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7233">
        <w:rPr>
          <w:rFonts w:ascii="Times New Roman" w:hAnsi="Times New Roman" w:cs="Times New Roman"/>
          <w:b/>
          <w:sz w:val="28"/>
          <w:szCs w:val="28"/>
        </w:rPr>
        <w:t xml:space="preserve">Вариант I </w:t>
      </w:r>
    </w:p>
    <w:p w:rsidR="00B84C3C" w:rsidRPr="00927233" w:rsidRDefault="00B84C3C" w:rsidP="00B84C3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7233">
        <w:rPr>
          <w:rFonts w:ascii="Times New Roman" w:hAnsi="Times New Roman" w:cs="Times New Roman"/>
          <w:b/>
          <w:sz w:val="28"/>
          <w:szCs w:val="28"/>
        </w:rPr>
        <w:t>Исходя из названия, составить структурные формулы алканов:</w:t>
      </w:r>
    </w:p>
    <w:p w:rsidR="00B84C3C" w:rsidRPr="00927233" w:rsidRDefault="00B84C3C" w:rsidP="00B84C3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7233">
        <w:rPr>
          <w:rFonts w:ascii="Times New Roman" w:hAnsi="Times New Roman" w:cs="Times New Roman"/>
          <w:sz w:val="28"/>
          <w:szCs w:val="28"/>
        </w:rPr>
        <w:t>2,2,7- трибутил; 4,5,5,6-тетраэтил; 7-бром нонан</w:t>
      </w:r>
    </w:p>
    <w:p w:rsidR="00B84C3C" w:rsidRPr="00927233" w:rsidRDefault="00B84C3C" w:rsidP="00B84C3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7233">
        <w:rPr>
          <w:rFonts w:ascii="Times New Roman" w:hAnsi="Times New Roman" w:cs="Times New Roman"/>
          <w:sz w:val="28"/>
          <w:szCs w:val="28"/>
        </w:rPr>
        <w:t>3,4-дипентил; 3,5,5-трипропил гептан</w:t>
      </w:r>
    </w:p>
    <w:p w:rsidR="00B84C3C" w:rsidRPr="00927233" w:rsidRDefault="00B84C3C" w:rsidP="00B84C3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7233">
        <w:rPr>
          <w:rFonts w:ascii="Times New Roman" w:hAnsi="Times New Roman" w:cs="Times New Roman"/>
          <w:sz w:val="28"/>
          <w:szCs w:val="28"/>
        </w:rPr>
        <w:t>2,6-дийод; 3,3,4-триметил; 5,6-дибутил октан</w:t>
      </w:r>
    </w:p>
    <w:p w:rsidR="00B84C3C" w:rsidRPr="00927233" w:rsidRDefault="00B84C3C" w:rsidP="00B84C3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7233">
        <w:rPr>
          <w:rFonts w:ascii="Times New Roman" w:hAnsi="Times New Roman" w:cs="Times New Roman"/>
          <w:b/>
          <w:sz w:val="28"/>
          <w:szCs w:val="28"/>
        </w:rPr>
        <w:t>Напишите уравнения, назовите продукты:</w:t>
      </w:r>
    </w:p>
    <w:p w:rsidR="00B84C3C" w:rsidRPr="00927233" w:rsidRDefault="00B84C3C" w:rsidP="00B84C3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7233">
        <w:rPr>
          <w:rFonts w:ascii="Times New Roman" w:hAnsi="Times New Roman" w:cs="Times New Roman"/>
          <w:sz w:val="28"/>
          <w:szCs w:val="28"/>
        </w:rPr>
        <w:t xml:space="preserve">          СН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27233">
        <w:rPr>
          <w:rFonts w:ascii="Times New Roman" w:hAnsi="Times New Roman" w:cs="Times New Roman"/>
          <w:sz w:val="28"/>
          <w:szCs w:val="28"/>
        </w:rPr>
        <w:t xml:space="preserve">                   С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27233">
        <w:rPr>
          <w:rFonts w:ascii="Times New Roman" w:hAnsi="Times New Roman" w:cs="Times New Roman"/>
          <w:sz w:val="28"/>
          <w:szCs w:val="28"/>
        </w:rPr>
        <w:t>Н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7</w:t>
      </w:r>
    </w:p>
    <w:p w:rsidR="00B84C3C" w:rsidRPr="00927233" w:rsidRDefault="00B84C3C" w:rsidP="00B84C3C">
      <w:pPr>
        <w:ind w:left="900"/>
        <w:jc w:val="both"/>
        <w:rPr>
          <w:rFonts w:ascii="Times New Roman" w:hAnsi="Times New Roman" w:cs="Times New Roman"/>
          <w:sz w:val="28"/>
          <w:szCs w:val="28"/>
        </w:rPr>
      </w:pPr>
      <w:r w:rsidRPr="00927233">
        <w:rPr>
          <w:rFonts w:ascii="Times New Roman" w:hAnsi="Times New Roman" w:cs="Times New Roman"/>
          <w:sz w:val="28"/>
          <w:szCs w:val="28"/>
        </w:rPr>
        <w:t>СН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27233">
        <w:rPr>
          <w:rFonts w:ascii="Times New Roman" w:hAnsi="Times New Roman" w:cs="Times New Roman"/>
          <w:sz w:val="28"/>
          <w:szCs w:val="28"/>
        </w:rPr>
        <w:t>- СН– СН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27233">
        <w:rPr>
          <w:rFonts w:ascii="Times New Roman" w:hAnsi="Times New Roman" w:cs="Times New Roman"/>
          <w:sz w:val="28"/>
          <w:szCs w:val="28"/>
        </w:rPr>
        <w:t xml:space="preserve"> – СН – СН – СН – СН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27233">
        <w:rPr>
          <w:rFonts w:ascii="Times New Roman" w:hAnsi="Times New Roman" w:cs="Times New Roman"/>
          <w:sz w:val="28"/>
          <w:szCs w:val="28"/>
        </w:rPr>
        <w:t xml:space="preserve"> + НCl →</w:t>
      </w:r>
    </w:p>
    <w:p w:rsidR="00B84C3C" w:rsidRPr="00927233" w:rsidRDefault="00B84C3C" w:rsidP="00B84C3C">
      <w:pPr>
        <w:ind w:left="540"/>
        <w:jc w:val="both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927233">
        <w:rPr>
          <w:rFonts w:ascii="Times New Roman" w:hAnsi="Times New Roman" w:cs="Times New Roman"/>
          <w:sz w:val="28"/>
          <w:szCs w:val="28"/>
        </w:rPr>
        <w:t xml:space="preserve">                                   С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927233">
        <w:rPr>
          <w:rFonts w:ascii="Times New Roman" w:hAnsi="Times New Roman" w:cs="Times New Roman"/>
          <w:sz w:val="28"/>
          <w:szCs w:val="28"/>
        </w:rPr>
        <w:t>Н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9                </w:t>
      </w:r>
      <w:r w:rsidRPr="00927233">
        <w:rPr>
          <w:rFonts w:ascii="Times New Roman" w:hAnsi="Times New Roman" w:cs="Times New Roman"/>
          <w:sz w:val="28"/>
          <w:szCs w:val="28"/>
        </w:rPr>
        <w:t>СН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B84C3C" w:rsidRPr="00927233" w:rsidRDefault="00B84C3C" w:rsidP="00B84C3C">
      <w:pPr>
        <w:ind w:left="540"/>
        <w:jc w:val="both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</w:p>
    <w:p w:rsidR="00B84C3C" w:rsidRPr="00927233" w:rsidRDefault="00B84C3C" w:rsidP="00B84C3C">
      <w:pPr>
        <w:ind w:left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27233">
        <w:rPr>
          <w:rFonts w:ascii="Times New Roman" w:hAnsi="Times New Roman" w:cs="Times New Roman"/>
          <w:sz w:val="28"/>
          <w:szCs w:val="28"/>
          <w:lang w:val="en-US"/>
        </w:rPr>
        <w:t xml:space="preserve">2.           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        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 xml:space="preserve">           C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7     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 xml:space="preserve">   C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L</w:t>
      </w:r>
    </w:p>
    <w:p w:rsidR="00B84C3C" w:rsidRPr="00927233" w:rsidRDefault="00B84C3C" w:rsidP="00B84C3C">
      <w:pPr>
        <w:ind w:left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27233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 xml:space="preserve"> – CH – CH – CH – C   = C– CH –CH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3 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+ I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 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→</w:t>
      </w:r>
    </w:p>
    <w:p w:rsidR="00B84C3C" w:rsidRPr="00927233" w:rsidRDefault="00B84C3C" w:rsidP="00B84C3C">
      <w:pPr>
        <w:ind w:left="540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927233">
        <w:rPr>
          <w:rFonts w:ascii="Times New Roman" w:hAnsi="Times New Roman" w:cs="Times New Roman"/>
          <w:sz w:val="28"/>
          <w:szCs w:val="28"/>
          <w:lang w:val="en-US"/>
        </w:rPr>
        <w:t xml:space="preserve">           CH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 xml:space="preserve">3                  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7</w:t>
      </w:r>
      <w:r w:rsidRPr="00927233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5</w:t>
      </w:r>
    </w:p>
    <w:p w:rsidR="00B84C3C" w:rsidRPr="00927233" w:rsidRDefault="00B84C3C" w:rsidP="00B84C3C">
      <w:pPr>
        <w:ind w:left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7233">
        <w:rPr>
          <w:rFonts w:ascii="Times New Roman" w:hAnsi="Times New Roman" w:cs="Times New Roman"/>
          <w:b/>
          <w:sz w:val="28"/>
          <w:szCs w:val="28"/>
        </w:rPr>
        <w:t>3. Задача:</w:t>
      </w:r>
    </w:p>
    <w:p w:rsidR="00B84C3C" w:rsidRPr="00927233" w:rsidRDefault="00B84C3C" w:rsidP="00B84C3C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927233">
        <w:rPr>
          <w:rFonts w:ascii="Times New Roman" w:hAnsi="Times New Roman" w:cs="Times New Roman"/>
          <w:sz w:val="28"/>
          <w:szCs w:val="28"/>
        </w:rPr>
        <w:t>Определите массовую долю 2-этил бутана в молекуле 2,3,3,4-тетрапропил; 4,6-диэтил октана.</w:t>
      </w:r>
    </w:p>
    <w:p w:rsidR="00B84C3C" w:rsidRPr="00927233" w:rsidRDefault="00B84C3C" w:rsidP="00B84C3C">
      <w:pPr>
        <w:ind w:left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7233">
        <w:rPr>
          <w:rFonts w:ascii="Times New Roman" w:hAnsi="Times New Roman" w:cs="Times New Roman"/>
          <w:b/>
          <w:sz w:val="28"/>
          <w:szCs w:val="28"/>
        </w:rPr>
        <w:t>4. Задача:</w:t>
      </w:r>
    </w:p>
    <w:p w:rsidR="00B84C3C" w:rsidRPr="00927233" w:rsidRDefault="00B84C3C" w:rsidP="00B84C3C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927233">
        <w:rPr>
          <w:rFonts w:ascii="Times New Roman" w:hAnsi="Times New Roman" w:cs="Times New Roman"/>
          <w:sz w:val="28"/>
          <w:szCs w:val="28"/>
        </w:rPr>
        <w:t>Определите количество продукта, который образован при взаимодействии 3,3,5-трипентила; 4,7-диметила нонана с Br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27233">
        <w:rPr>
          <w:rFonts w:ascii="Times New Roman" w:hAnsi="Times New Roman" w:cs="Times New Roman"/>
          <w:sz w:val="28"/>
          <w:szCs w:val="28"/>
        </w:rPr>
        <w:t>, если масса продукта 1450г.</w:t>
      </w:r>
    </w:p>
    <w:p w:rsidR="00B84C3C" w:rsidRPr="00927233" w:rsidRDefault="00B84C3C" w:rsidP="00B84C3C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B84C3C" w:rsidRPr="00927233" w:rsidRDefault="00B84C3C" w:rsidP="00B84C3C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B84C3C" w:rsidRPr="00927233" w:rsidRDefault="00B84C3C" w:rsidP="00B84C3C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4C3C" w:rsidRDefault="00B84C3C" w:rsidP="00B84C3C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4C3C" w:rsidRDefault="00B84C3C" w:rsidP="00B84C3C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4C3C" w:rsidRDefault="00B84C3C" w:rsidP="00B84C3C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4C3C" w:rsidRDefault="00B84C3C" w:rsidP="00B84C3C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4C3C" w:rsidRDefault="00B84C3C" w:rsidP="00B84C3C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4C3C" w:rsidRPr="00927233" w:rsidRDefault="00B84C3C" w:rsidP="00B84C3C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7233">
        <w:rPr>
          <w:rFonts w:ascii="Times New Roman" w:hAnsi="Times New Roman" w:cs="Times New Roman"/>
          <w:b/>
          <w:sz w:val="28"/>
          <w:szCs w:val="28"/>
        </w:rPr>
        <w:lastRenderedPageBreak/>
        <w:t>Контрольная работа по органической химии по теме «Предельные углеводороды : Алканы».</w:t>
      </w:r>
    </w:p>
    <w:p w:rsidR="00B84C3C" w:rsidRPr="00927233" w:rsidRDefault="00B84C3C" w:rsidP="00B84C3C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7233">
        <w:rPr>
          <w:rFonts w:ascii="Times New Roman" w:hAnsi="Times New Roman" w:cs="Times New Roman"/>
          <w:b/>
          <w:sz w:val="28"/>
          <w:szCs w:val="28"/>
        </w:rPr>
        <w:t>Вариант II</w:t>
      </w:r>
    </w:p>
    <w:p w:rsidR="00B84C3C" w:rsidRPr="00927233" w:rsidRDefault="00B84C3C" w:rsidP="00B84C3C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7233">
        <w:rPr>
          <w:rFonts w:ascii="Times New Roman" w:hAnsi="Times New Roman" w:cs="Times New Roman"/>
          <w:b/>
          <w:sz w:val="28"/>
          <w:szCs w:val="28"/>
        </w:rPr>
        <w:t>Исходя из названия, составить структурные формулы алканов:</w:t>
      </w:r>
    </w:p>
    <w:p w:rsidR="00B84C3C" w:rsidRPr="00927233" w:rsidRDefault="00B84C3C" w:rsidP="00B84C3C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7233">
        <w:rPr>
          <w:rFonts w:ascii="Times New Roman" w:hAnsi="Times New Roman" w:cs="Times New Roman"/>
          <w:sz w:val="28"/>
          <w:szCs w:val="28"/>
        </w:rPr>
        <w:t xml:space="preserve"> 2,3,6- трипентил; 5,5,6-триэтил; 7-йод октан</w:t>
      </w:r>
    </w:p>
    <w:p w:rsidR="00B84C3C" w:rsidRPr="00927233" w:rsidRDefault="00B84C3C" w:rsidP="00B84C3C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7233">
        <w:rPr>
          <w:rFonts w:ascii="Times New Roman" w:hAnsi="Times New Roman" w:cs="Times New Roman"/>
          <w:sz w:val="28"/>
          <w:szCs w:val="28"/>
        </w:rPr>
        <w:t>3,3,5-трибутил; 4,6,6-трипропил нонан</w:t>
      </w:r>
    </w:p>
    <w:p w:rsidR="00B84C3C" w:rsidRPr="00927233" w:rsidRDefault="00B84C3C" w:rsidP="00B84C3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7233">
        <w:rPr>
          <w:rFonts w:ascii="Times New Roman" w:hAnsi="Times New Roman" w:cs="Times New Roman"/>
          <w:sz w:val="28"/>
          <w:szCs w:val="28"/>
        </w:rPr>
        <w:t>2,3,3-трибром; 4,5,5-триметил; 4,6-дибутил гептан</w:t>
      </w:r>
    </w:p>
    <w:p w:rsidR="00B84C3C" w:rsidRPr="00927233" w:rsidRDefault="00B84C3C" w:rsidP="00B84C3C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7233">
        <w:rPr>
          <w:rFonts w:ascii="Times New Roman" w:hAnsi="Times New Roman" w:cs="Times New Roman"/>
          <w:b/>
          <w:sz w:val="28"/>
          <w:szCs w:val="28"/>
        </w:rPr>
        <w:t>Напишите уравнения, назовите продукты:</w:t>
      </w:r>
    </w:p>
    <w:p w:rsidR="00B84C3C" w:rsidRPr="00927233" w:rsidRDefault="00B84C3C" w:rsidP="00B84C3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7233">
        <w:rPr>
          <w:rFonts w:ascii="Times New Roman" w:hAnsi="Times New Roman" w:cs="Times New Roman"/>
          <w:sz w:val="28"/>
          <w:szCs w:val="28"/>
        </w:rPr>
        <w:t xml:space="preserve">                          С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27233">
        <w:rPr>
          <w:rFonts w:ascii="Times New Roman" w:hAnsi="Times New Roman" w:cs="Times New Roman"/>
          <w:sz w:val="28"/>
          <w:szCs w:val="28"/>
        </w:rPr>
        <w:t>Н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 xml:space="preserve">5   </w:t>
      </w:r>
    </w:p>
    <w:p w:rsidR="00B84C3C" w:rsidRPr="00927233" w:rsidRDefault="00B84C3C" w:rsidP="00B84C3C">
      <w:pPr>
        <w:ind w:left="900"/>
        <w:jc w:val="both"/>
        <w:rPr>
          <w:rFonts w:ascii="Times New Roman" w:hAnsi="Times New Roman" w:cs="Times New Roman"/>
          <w:sz w:val="28"/>
          <w:szCs w:val="28"/>
        </w:rPr>
      </w:pPr>
      <w:r w:rsidRPr="00927233">
        <w:rPr>
          <w:rFonts w:ascii="Times New Roman" w:hAnsi="Times New Roman" w:cs="Times New Roman"/>
          <w:sz w:val="28"/>
          <w:szCs w:val="28"/>
        </w:rPr>
        <w:t>СН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27233">
        <w:rPr>
          <w:rFonts w:ascii="Times New Roman" w:hAnsi="Times New Roman" w:cs="Times New Roman"/>
          <w:sz w:val="28"/>
          <w:szCs w:val="28"/>
        </w:rPr>
        <w:t>- СН = С – СН – СН – СН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27233">
        <w:rPr>
          <w:rFonts w:ascii="Times New Roman" w:hAnsi="Times New Roman" w:cs="Times New Roman"/>
          <w:sz w:val="28"/>
          <w:szCs w:val="28"/>
        </w:rPr>
        <w:t xml:space="preserve"> + Н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Br</w:t>
      </w:r>
      <w:r w:rsidRPr="00927233">
        <w:rPr>
          <w:rFonts w:ascii="Times New Roman" w:hAnsi="Times New Roman" w:cs="Times New Roman"/>
          <w:sz w:val="28"/>
          <w:szCs w:val="28"/>
        </w:rPr>
        <w:t xml:space="preserve"> →</w:t>
      </w:r>
    </w:p>
    <w:p w:rsidR="00B84C3C" w:rsidRPr="00927233" w:rsidRDefault="00B84C3C" w:rsidP="00B84C3C">
      <w:pPr>
        <w:ind w:left="540"/>
        <w:jc w:val="both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927233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 xml:space="preserve">Br     </w:t>
      </w:r>
      <w:r w:rsidRPr="00927233">
        <w:rPr>
          <w:rFonts w:ascii="Times New Roman" w:hAnsi="Times New Roman" w:cs="Times New Roman"/>
          <w:sz w:val="28"/>
          <w:szCs w:val="28"/>
        </w:rPr>
        <w:t>СН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 xml:space="preserve">            Br</w:t>
      </w:r>
    </w:p>
    <w:p w:rsidR="00B84C3C" w:rsidRPr="00927233" w:rsidRDefault="00B84C3C" w:rsidP="00B84C3C">
      <w:pPr>
        <w:ind w:left="540"/>
        <w:jc w:val="both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</w:p>
    <w:p w:rsidR="00B84C3C" w:rsidRPr="00927233" w:rsidRDefault="00B84C3C" w:rsidP="00B84C3C">
      <w:pPr>
        <w:ind w:left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27233">
        <w:rPr>
          <w:rFonts w:ascii="Times New Roman" w:hAnsi="Times New Roman" w:cs="Times New Roman"/>
          <w:sz w:val="28"/>
          <w:szCs w:val="28"/>
          <w:lang w:val="en-US"/>
        </w:rPr>
        <w:t xml:space="preserve">2.           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                       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 xml:space="preserve">       C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5        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</w:p>
    <w:p w:rsidR="00B84C3C" w:rsidRPr="00927233" w:rsidRDefault="00B84C3C" w:rsidP="00B84C3C">
      <w:pPr>
        <w:ind w:left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27233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 xml:space="preserve"> – CH = CH – C – CH - C – CH =CH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 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+ I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 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→</w:t>
      </w:r>
    </w:p>
    <w:p w:rsidR="00B84C3C" w:rsidRPr="00927233" w:rsidRDefault="00B84C3C" w:rsidP="00B84C3C">
      <w:pPr>
        <w:ind w:left="540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927233">
        <w:rPr>
          <w:rFonts w:ascii="Times New Roman" w:hAnsi="Times New Roman" w:cs="Times New Roman"/>
          <w:sz w:val="28"/>
          <w:szCs w:val="28"/>
          <w:lang w:val="en-US"/>
        </w:rPr>
        <w:t xml:space="preserve">           CH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 xml:space="preserve">3                  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27233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5</w:t>
      </w:r>
    </w:p>
    <w:p w:rsidR="00B84C3C" w:rsidRPr="00927233" w:rsidRDefault="00B84C3C" w:rsidP="00B84C3C">
      <w:pPr>
        <w:ind w:left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7233">
        <w:rPr>
          <w:rFonts w:ascii="Times New Roman" w:hAnsi="Times New Roman" w:cs="Times New Roman"/>
          <w:b/>
          <w:sz w:val="28"/>
          <w:szCs w:val="28"/>
        </w:rPr>
        <w:t>3. Задача:</w:t>
      </w:r>
    </w:p>
    <w:p w:rsidR="00B84C3C" w:rsidRPr="00927233" w:rsidRDefault="00B84C3C" w:rsidP="00B84C3C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927233">
        <w:rPr>
          <w:rFonts w:ascii="Times New Roman" w:hAnsi="Times New Roman" w:cs="Times New Roman"/>
          <w:sz w:val="28"/>
          <w:szCs w:val="28"/>
        </w:rPr>
        <w:t>Определите массовую долю 2-бутил пропана в молекуле 2,4,4,6-тетрапентил; 3,3-диэтил гептана.</w:t>
      </w:r>
    </w:p>
    <w:p w:rsidR="00B84C3C" w:rsidRPr="00927233" w:rsidRDefault="00B84C3C" w:rsidP="00B84C3C">
      <w:pPr>
        <w:ind w:left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7233">
        <w:rPr>
          <w:rFonts w:ascii="Times New Roman" w:hAnsi="Times New Roman" w:cs="Times New Roman"/>
          <w:b/>
          <w:sz w:val="28"/>
          <w:szCs w:val="28"/>
        </w:rPr>
        <w:t>4. Задача:</w:t>
      </w:r>
    </w:p>
    <w:p w:rsidR="00B84C3C" w:rsidRDefault="00B84C3C" w:rsidP="00B84C3C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927233">
        <w:rPr>
          <w:rFonts w:ascii="Times New Roman" w:hAnsi="Times New Roman" w:cs="Times New Roman"/>
          <w:sz w:val="28"/>
          <w:szCs w:val="28"/>
        </w:rPr>
        <w:t>Определите количество продукта, который образован при взаимодействии 2,2,4-трибутила; 5,8-диэтила нонана с НBr, если масса продукта 1326г.</w:t>
      </w:r>
    </w:p>
    <w:p w:rsidR="00B84C3C" w:rsidRDefault="00B84C3C" w:rsidP="00B84C3C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B84C3C" w:rsidRDefault="00B84C3C" w:rsidP="00B84C3C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B84C3C" w:rsidRDefault="00B84C3C" w:rsidP="00B84C3C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B84C3C" w:rsidRPr="00927233" w:rsidRDefault="00B84C3C" w:rsidP="00B84C3C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B84C3C" w:rsidRPr="00927233" w:rsidRDefault="00B84C3C" w:rsidP="00B84C3C">
      <w:pPr>
        <w:ind w:left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4C3C" w:rsidRDefault="00B84C3C" w:rsidP="00B84C3C">
      <w:pPr>
        <w:ind w:left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4C3C" w:rsidRPr="00927233" w:rsidRDefault="00B84C3C" w:rsidP="00B84C3C">
      <w:pPr>
        <w:ind w:left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4C3C" w:rsidRPr="00927233" w:rsidRDefault="00B84C3C" w:rsidP="00B84C3C">
      <w:pPr>
        <w:ind w:left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4C3C" w:rsidRPr="00927233" w:rsidRDefault="00B84C3C" w:rsidP="00B84C3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7233">
        <w:rPr>
          <w:rFonts w:ascii="Times New Roman" w:hAnsi="Times New Roman" w:cs="Times New Roman"/>
          <w:b/>
          <w:sz w:val="28"/>
          <w:szCs w:val="28"/>
        </w:rPr>
        <w:lastRenderedPageBreak/>
        <w:t>Исходя из названия, составить структурные формулы алканов:</w:t>
      </w:r>
    </w:p>
    <w:p w:rsidR="00B84C3C" w:rsidRPr="00927233" w:rsidRDefault="00B84C3C" w:rsidP="00B84C3C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927233">
        <w:rPr>
          <w:rFonts w:ascii="Times New Roman" w:hAnsi="Times New Roman" w:cs="Times New Roman"/>
          <w:sz w:val="28"/>
          <w:szCs w:val="28"/>
        </w:rPr>
        <w:t>А)  2,2,7- трибутил; 4,5,5,6-тетраэтил; 7-бром нонан</w:t>
      </w:r>
    </w:p>
    <w:p w:rsidR="00B84C3C" w:rsidRPr="00927233" w:rsidRDefault="00B84C3C" w:rsidP="00B84C3C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927233">
        <w:rPr>
          <w:rFonts w:ascii="Times New Roman" w:hAnsi="Times New Roman" w:cs="Times New Roman"/>
          <w:sz w:val="28"/>
          <w:szCs w:val="28"/>
        </w:rPr>
        <w:t>Б)  3,4-дипентил; 3,5,5-трипропил гептан</w:t>
      </w:r>
    </w:p>
    <w:p w:rsidR="00B84C3C" w:rsidRPr="00927233" w:rsidRDefault="00B84C3C" w:rsidP="00B84C3C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927233">
        <w:rPr>
          <w:rFonts w:ascii="Times New Roman" w:hAnsi="Times New Roman" w:cs="Times New Roman"/>
          <w:sz w:val="28"/>
          <w:szCs w:val="28"/>
        </w:rPr>
        <w:t>В)  2,6-дийод; 3,3,4-триметил; 5,6-дибутил октан</w:t>
      </w:r>
    </w:p>
    <w:p w:rsidR="00B84C3C" w:rsidRPr="00927233" w:rsidRDefault="00B84C3C" w:rsidP="00B84C3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7233">
        <w:rPr>
          <w:rFonts w:ascii="Times New Roman" w:hAnsi="Times New Roman" w:cs="Times New Roman"/>
          <w:b/>
          <w:sz w:val="28"/>
          <w:szCs w:val="28"/>
        </w:rPr>
        <w:t>Напишите уравнения, назовите продукты:</w:t>
      </w:r>
    </w:p>
    <w:p w:rsidR="00B84C3C" w:rsidRPr="00927233" w:rsidRDefault="00B84C3C" w:rsidP="00B84C3C">
      <w:pPr>
        <w:ind w:left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4C3C" w:rsidRPr="00927233" w:rsidRDefault="00B84C3C" w:rsidP="00B84C3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7233">
        <w:rPr>
          <w:rFonts w:ascii="Times New Roman" w:hAnsi="Times New Roman" w:cs="Times New Roman"/>
          <w:sz w:val="28"/>
          <w:szCs w:val="28"/>
        </w:rPr>
        <w:t xml:space="preserve">          СН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27233">
        <w:rPr>
          <w:rFonts w:ascii="Times New Roman" w:hAnsi="Times New Roman" w:cs="Times New Roman"/>
          <w:sz w:val="28"/>
          <w:szCs w:val="28"/>
        </w:rPr>
        <w:t xml:space="preserve">                      С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27233">
        <w:rPr>
          <w:rFonts w:ascii="Times New Roman" w:hAnsi="Times New Roman" w:cs="Times New Roman"/>
          <w:sz w:val="28"/>
          <w:szCs w:val="28"/>
        </w:rPr>
        <w:t>Н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7</w:t>
      </w:r>
    </w:p>
    <w:p w:rsidR="00B84C3C" w:rsidRPr="00927233" w:rsidRDefault="00B84C3C" w:rsidP="00B84C3C">
      <w:pPr>
        <w:ind w:left="900"/>
        <w:jc w:val="both"/>
        <w:rPr>
          <w:rFonts w:ascii="Times New Roman" w:hAnsi="Times New Roman" w:cs="Times New Roman"/>
          <w:sz w:val="28"/>
          <w:szCs w:val="28"/>
        </w:rPr>
      </w:pPr>
      <w:r w:rsidRPr="00927233">
        <w:rPr>
          <w:rFonts w:ascii="Times New Roman" w:hAnsi="Times New Roman" w:cs="Times New Roman"/>
          <w:sz w:val="28"/>
          <w:szCs w:val="28"/>
        </w:rPr>
        <w:t>СН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27233">
        <w:rPr>
          <w:rFonts w:ascii="Times New Roman" w:hAnsi="Times New Roman" w:cs="Times New Roman"/>
          <w:sz w:val="28"/>
          <w:szCs w:val="28"/>
        </w:rPr>
        <w:t>- СН– СН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27233">
        <w:rPr>
          <w:rFonts w:ascii="Times New Roman" w:hAnsi="Times New Roman" w:cs="Times New Roman"/>
          <w:sz w:val="28"/>
          <w:szCs w:val="28"/>
        </w:rPr>
        <w:t xml:space="preserve"> – СН – СН – СН – СН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27233">
        <w:rPr>
          <w:rFonts w:ascii="Times New Roman" w:hAnsi="Times New Roman" w:cs="Times New Roman"/>
          <w:sz w:val="28"/>
          <w:szCs w:val="28"/>
        </w:rPr>
        <w:t xml:space="preserve"> + НCl →</w:t>
      </w:r>
    </w:p>
    <w:p w:rsidR="00B84C3C" w:rsidRPr="00927233" w:rsidRDefault="00B84C3C" w:rsidP="00B84C3C">
      <w:pPr>
        <w:ind w:left="540"/>
        <w:jc w:val="both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927233">
        <w:rPr>
          <w:rFonts w:ascii="Times New Roman" w:hAnsi="Times New Roman" w:cs="Times New Roman"/>
          <w:sz w:val="28"/>
          <w:szCs w:val="28"/>
        </w:rPr>
        <w:t xml:space="preserve">                                   С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927233">
        <w:rPr>
          <w:rFonts w:ascii="Times New Roman" w:hAnsi="Times New Roman" w:cs="Times New Roman"/>
          <w:sz w:val="28"/>
          <w:szCs w:val="28"/>
        </w:rPr>
        <w:t>Н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9                </w:t>
      </w:r>
      <w:r w:rsidRPr="00927233">
        <w:rPr>
          <w:rFonts w:ascii="Times New Roman" w:hAnsi="Times New Roman" w:cs="Times New Roman"/>
          <w:sz w:val="28"/>
          <w:szCs w:val="28"/>
        </w:rPr>
        <w:t>СН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B84C3C" w:rsidRPr="00927233" w:rsidRDefault="00B84C3C" w:rsidP="00B84C3C">
      <w:pPr>
        <w:ind w:left="540"/>
        <w:jc w:val="both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</w:p>
    <w:p w:rsidR="00B84C3C" w:rsidRPr="00927233" w:rsidRDefault="00B84C3C" w:rsidP="00B84C3C">
      <w:pPr>
        <w:ind w:left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27233">
        <w:rPr>
          <w:rFonts w:ascii="Times New Roman" w:hAnsi="Times New Roman" w:cs="Times New Roman"/>
          <w:sz w:val="28"/>
          <w:szCs w:val="28"/>
          <w:lang w:val="en-US"/>
        </w:rPr>
        <w:t xml:space="preserve">2.           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        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 xml:space="preserve">           C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7     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 xml:space="preserve">   C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L</w:t>
      </w:r>
    </w:p>
    <w:p w:rsidR="00B84C3C" w:rsidRPr="00927233" w:rsidRDefault="00B84C3C" w:rsidP="00B84C3C">
      <w:pPr>
        <w:ind w:left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27233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 xml:space="preserve"> – CH – CH – CH – C   = C– CH –CH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3 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+ I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 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→</w:t>
      </w:r>
    </w:p>
    <w:p w:rsidR="00B84C3C" w:rsidRPr="00927233" w:rsidRDefault="00B84C3C" w:rsidP="00B84C3C">
      <w:pPr>
        <w:ind w:left="540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927233">
        <w:rPr>
          <w:rFonts w:ascii="Times New Roman" w:hAnsi="Times New Roman" w:cs="Times New Roman"/>
          <w:sz w:val="28"/>
          <w:szCs w:val="28"/>
          <w:lang w:val="en-US"/>
        </w:rPr>
        <w:t xml:space="preserve">           CH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 xml:space="preserve">3                  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7</w:t>
      </w:r>
      <w:r w:rsidRPr="00927233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5</w:t>
      </w:r>
    </w:p>
    <w:p w:rsidR="00B84C3C" w:rsidRPr="00927233" w:rsidRDefault="00B84C3C" w:rsidP="00B84C3C">
      <w:pPr>
        <w:ind w:left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7233">
        <w:rPr>
          <w:rFonts w:ascii="Times New Roman" w:hAnsi="Times New Roman" w:cs="Times New Roman"/>
          <w:b/>
          <w:sz w:val="28"/>
          <w:szCs w:val="28"/>
        </w:rPr>
        <w:t>3. Задача:</w:t>
      </w:r>
    </w:p>
    <w:p w:rsidR="00B84C3C" w:rsidRPr="00927233" w:rsidRDefault="00B84C3C" w:rsidP="00B84C3C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927233">
        <w:rPr>
          <w:rFonts w:ascii="Times New Roman" w:hAnsi="Times New Roman" w:cs="Times New Roman"/>
          <w:sz w:val="28"/>
          <w:szCs w:val="28"/>
        </w:rPr>
        <w:t>Определите массовую долю 2-этил бутана в молекуле 2,3,3,4-тетрапропил; 4,6-диэтил октана.</w:t>
      </w:r>
    </w:p>
    <w:p w:rsidR="00B84C3C" w:rsidRPr="00927233" w:rsidRDefault="00B84C3C" w:rsidP="00B84C3C">
      <w:pPr>
        <w:ind w:left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7233">
        <w:rPr>
          <w:rFonts w:ascii="Times New Roman" w:hAnsi="Times New Roman" w:cs="Times New Roman"/>
          <w:b/>
          <w:sz w:val="28"/>
          <w:szCs w:val="28"/>
        </w:rPr>
        <w:t>4. Задача:</w:t>
      </w:r>
    </w:p>
    <w:p w:rsidR="00B84C3C" w:rsidRPr="00927233" w:rsidRDefault="00B84C3C" w:rsidP="00B84C3C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927233">
        <w:rPr>
          <w:rFonts w:ascii="Times New Roman" w:hAnsi="Times New Roman" w:cs="Times New Roman"/>
          <w:sz w:val="28"/>
          <w:szCs w:val="28"/>
        </w:rPr>
        <w:t>Определите количество продукта, который образован при взаимодействии 3,3,5-трипентила; 4,7-диметила нонана с Br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27233">
        <w:rPr>
          <w:rFonts w:ascii="Times New Roman" w:hAnsi="Times New Roman" w:cs="Times New Roman"/>
          <w:sz w:val="28"/>
          <w:szCs w:val="28"/>
        </w:rPr>
        <w:t>, если масса продукта 1450г.</w:t>
      </w:r>
    </w:p>
    <w:p w:rsidR="00B84C3C" w:rsidRDefault="00B84C3C" w:rsidP="00B84C3C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B84C3C" w:rsidRDefault="00B84C3C" w:rsidP="00B84C3C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B84C3C" w:rsidRDefault="00B84C3C" w:rsidP="00B84C3C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B84C3C" w:rsidRDefault="00B84C3C" w:rsidP="00B84C3C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B84C3C" w:rsidRPr="00927233" w:rsidRDefault="00B84C3C" w:rsidP="00B84C3C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B84C3C" w:rsidRPr="00927233" w:rsidRDefault="00B84C3C" w:rsidP="00B84C3C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B84C3C" w:rsidRPr="00927233" w:rsidRDefault="00B84C3C" w:rsidP="00B84C3C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4C3C" w:rsidRPr="00927233" w:rsidRDefault="00B84C3C" w:rsidP="00B84C3C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4C3C" w:rsidRPr="00927233" w:rsidRDefault="00B84C3C" w:rsidP="00B84C3C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7233">
        <w:rPr>
          <w:rFonts w:ascii="Times New Roman" w:hAnsi="Times New Roman" w:cs="Times New Roman"/>
          <w:b/>
          <w:sz w:val="28"/>
          <w:szCs w:val="28"/>
        </w:rPr>
        <w:lastRenderedPageBreak/>
        <w:t>Контрольная работа по органической химии  по теме «Предельные углеводороды : Алканы».</w:t>
      </w:r>
    </w:p>
    <w:p w:rsidR="00B84C3C" w:rsidRPr="00927233" w:rsidRDefault="00B84C3C" w:rsidP="00B84C3C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7233">
        <w:rPr>
          <w:rFonts w:ascii="Times New Roman" w:hAnsi="Times New Roman" w:cs="Times New Roman"/>
          <w:b/>
          <w:sz w:val="28"/>
          <w:szCs w:val="28"/>
        </w:rPr>
        <w:t>Вариант II</w:t>
      </w:r>
    </w:p>
    <w:p w:rsidR="00B84C3C" w:rsidRPr="00927233" w:rsidRDefault="00B84C3C" w:rsidP="00B84C3C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7233">
        <w:rPr>
          <w:rFonts w:ascii="Times New Roman" w:hAnsi="Times New Roman" w:cs="Times New Roman"/>
          <w:b/>
          <w:sz w:val="28"/>
          <w:szCs w:val="28"/>
        </w:rPr>
        <w:t>Исходя из названия, составить структурные формулы алканов:</w:t>
      </w:r>
    </w:p>
    <w:p w:rsidR="00B84C3C" w:rsidRPr="00927233" w:rsidRDefault="00B84C3C" w:rsidP="00B84C3C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7233">
        <w:rPr>
          <w:rFonts w:ascii="Times New Roman" w:hAnsi="Times New Roman" w:cs="Times New Roman"/>
          <w:sz w:val="28"/>
          <w:szCs w:val="28"/>
        </w:rPr>
        <w:t xml:space="preserve"> 2,3,6- трипентил; 5,5,6-триэтил; 7-йод октан</w:t>
      </w:r>
    </w:p>
    <w:p w:rsidR="00B84C3C" w:rsidRPr="00927233" w:rsidRDefault="00B84C3C" w:rsidP="00B84C3C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7233">
        <w:rPr>
          <w:rFonts w:ascii="Times New Roman" w:hAnsi="Times New Roman" w:cs="Times New Roman"/>
          <w:sz w:val="28"/>
          <w:szCs w:val="28"/>
        </w:rPr>
        <w:t>3,3,5-трибутил; 4,6,6-трипропил нонан</w:t>
      </w:r>
    </w:p>
    <w:p w:rsidR="00B84C3C" w:rsidRPr="00927233" w:rsidRDefault="00B84C3C" w:rsidP="00B84C3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7233">
        <w:rPr>
          <w:rFonts w:ascii="Times New Roman" w:hAnsi="Times New Roman" w:cs="Times New Roman"/>
          <w:sz w:val="28"/>
          <w:szCs w:val="28"/>
        </w:rPr>
        <w:t>2,3,3-трибром; 4,5,5-триметил; 4,6-дибутил гептан</w:t>
      </w:r>
    </w:p>
    <w:p w:rsidR="00B84C3C" w:rsidRPr="00927233" w:rsidRDefault="00B84C3C" w:rsidP="00B84C3C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7233">
        <w:rPr>
          <w:rFonts w:ascii="Times New Roman" w:hAnsi="Times New Roman" w:cs="Times New Roman"/>
          <w:b/>
          <w:sz w:val="28"/>
          <w:szCs w:val="28"/>
        </w:rPr>
        <w:t>Напишите уравнения, назовите продукты:</w:t>
      </w:r>
    </w:p>
    <w:p w:rsidR="00B84C3C" w:rsidRPr="00927233" w:rsidRDefault="00B84C3C" w:rsidP="00B84C3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7233">
        <w:rPr>
          <w:rFonts w:ascii="Times New Roman" w:hAnsi="Times New Roman" w:cs="Times New Roman"/>
          <w:sz w:val="28"/>
          <w:szCs w:val="28"/>
        </w:rPr>
        <w:t xml:space="preserve">                          С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27233">
        <w:rPr>
          <w:rFonts w:ascii="Times New Roman" w:hAnsi="Times New Roman" w:cs="Times New Roman"/>
          <w:sz w:val="28"/>
          <w:szCs w:val="28"/>
        </w:rPr>
        <w:t>Н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 xml:space="preserve">5   </w:t>
      </w:r>
    </w:p>
    <w:p w:rsidR="00B84C3C" w:rsidRPr="00927233" w:rsidRDefault="00B84C3C" w:rsidP="00B84C3C">
      <w:pPr>
        <w:ind w:left="900"/>
        <w:jc w:val="both"/>
        <w:rPr>
          <w:rFonts w:ascii="Times New Roman" w:hAnsi="Times New Roman" w:cs="Times New Roman"/>
          <w:sz w:val="28"/>
          <w:szCs w:val="28"/>
        </w:rPr>
      </w:pPr>
      <w:r w:rsidRPr="00927233">
        <w:rPr>
          <w:rFonts w:ascii="Times New Roman" w:hAnsi="Times New Roman" w:cs="Times New Roman"/>
          <w:sz w:val="28"/>
          <w:szCs w:val="28"/>
        </w:rPr>
        <w:t>СН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27233">
        <w:rPr>
          <w:rFonts w:ascii="Times New Roman" w:hAnsi="Times New Roman" w:cs="Times New Roman"/>
          <w:sz w:val="28"/>
          <w:szCs w:val="28"/>
        </w:rPr>
        <w:t>- СН = С – СН – СН – СН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27233">
        <w:rPr>
          <w:rFonts w:ascii="Times New Roman" w:hAnsi="Times New Roman" w:cs="Times New Roman"/>
          <w:sz w:val="28"/>
          <w:szCs w:val="28"/>
        </w:rPr>
        <w:t xml:space="preserve"> + Н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Br</w:t>
      </w:r>
      <w:r w:rsidRPr="00927233">
        <w:rPr>
          <w:rFonts w:ascii="Times New Roman" w:hAnsi="Times New Roman" w:cs="Times New Roman"/>
          <w:sz w:val="28"/>
          <w:szCs w:val="28"/>
        </w:rPr>
        <w:t xml:space="preserve"> →</w:t>
      </w:r>
    </w:p>
    <w:p w:rsidR="00B84C3C" w:rsidRPr="00927233" w:rsidRDefault="00B84C3C" w:rsidP="00B84C3C">
      <w:pPr>
        <w:ind w:left="540"/>
        <w:jc w:val="both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B84C3C">
        <w:rPr>
          <w:rFonts w:ascii="Times New Roman" w:hAnsi="Times New Roman" w:cs="Times New Roman"/>
          <w:sz w:val="28"/>
          <w:szCs w:val="28"/>
          <w:lang w:val="en-US"/>
        </w:rPr>
        <w:t xml:space="preserve">                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 xml:space="preserve">Br     </w:t>
      </w:r>
      <w:r w:rsidRPr="00927233">
        <w:rPr>
          <w:rFonts w:ascii="Times New Roman" w:hAnsi="Times New Roman" w:cs="Times New Roman"/>
          <w:sz w:val="28"/>
          <w:szCs w:val="28"/>
        </w:rPr>
        <w:t>СН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 xml:space="preserve">            Br</w:t>
      </w:r>
    </w:p>
    <w:p w:rsidR="00B84C3C" w:rsidRPr="00927233" w:rsidRDefault="00B84C3C" w:rsidP="00B84C3C">
      <w:pPr>
        <w:ind w:left="540"/>
        <w:jc w:val="both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</w:p>
    <w:p w:rsidR="00B84C3C" w:rsidRPr="00927233" w:rsidRDefault="00B84C3C" w:rsidP="00B84C3C">
      <w:pPr>
        <w:ind w:left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27233">
        <w:rPr>
          <w:rFonts w:ascii="Times New Roman" w:hAnsi="Times New Roman" w:cs="Times New Roman"/>
          <w:sz w:val="28"/>
          <w:szCs w:val="28"/>
          <w:lang w:val="en-US"/>
        </w:rPr>
        <w:t xml:space="preserve">2.           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                       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 xml:space="preserve">       C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5        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</w:p>
    <w:p w:rsidR="00B84C3C" w:rsidRPr="00927233" w:rsidRDefault="00B84C3C" w:rsidP="00B84C3C">
      <w:pPr>
        <w:ind w:left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27233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 xml:space="preserve"> – CH = CH – C – CH - C – CH =CH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 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+ I</w:t>
      </w:r>
      <w:r w:rsidRPr="0092723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 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→</w:t>
      </w:r>
    </w:p>
    <w:p w:rsidR="00B84C3C" w:rsidRPr="00927233" w:rsidRDefault="00B84C3C" w:rsidP="00B84C3C">
      <w:pPr>
        <w:ind w:left="540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927233">
        <w:rPr>
          <w:rFonts w:ascii="Times New Roman" w:hAnsi="Times New Roman" w:cs="Times New Roman"/>
          <w:sz w:val="28"/>
          <w:szCs w:val="28"/>
          <w:lang w:val="en-US"/>
        </w:rPr>
        <w:t xml:space="preserve">           CH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 xml:space="preserve">3                  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27233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2723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27233">
        <w:rPr>
          <w:rFonts w:ascii="Times New Roman" w:hAnsi="Times New Roman" w:cs="Times New Roman"/>
          <w:sz w:val="28"/>
          <w:szCs w:val="28"/>
          <w:vertAlign w:val="subscript"/>
        </w:rPr>
        <w:t>5</w:t>
      </w:r>
    </w:p>
    <w:p w:rsidR="00B84C3C" w:rsidRPr="00927233" w:rsidRDefault="00B84C3C" w:rsidP="00B84C3C">
      <w:pPr>
        <w:ind w:left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7233">
        <w:rPr>
          <w:rFonts w:ascii="Times New Roman" w:hAnsi="Times New Roman" w:cs="Times New Roman"/>
          <w:b/>
          <w:sz w:val="28"/>
          <w:szCs w:val="28"/>
        </w:rPr>
        <w:t>3. Задача:</w:t>
      </w:r>
    </w:p>
    <w:p w:rsidR="00B84C3C" w:rsidRPr="00927233" w:rsidRDefault="00B84C3C" w:rsidP="00B84C3C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927233">
        <w:rPr>
          <w:rFonts w:ascii="Times New Roman" w:hAnsi="Times New Roman" w:cs="Times New Roman"/>
          <w:sz w:val="28"/>
          <w:szCs w:val="28"/>
        </w:rPr>
        <w:t>Определите массовую долю 2-бутил пропана в молекуле 2,4,4,6-тетрапентил; 3,3-диэтил гептана.</w:t>
      </w:r>
    </w:p>
    <w:p w:rsidR="00B84C3C" w:rsidRPr="00927233" w:rsidRDefault="00B84C3C" w:rsidP="00B84C3C">
      <w:pPr>
        <w:ind w:left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7233">
        <w:rPr>
          <w:rFonts w:ascii="Times New Roman" w:hAnsi="Times New Roman" w:cs="Times New Roman"/>
          <w:b/>
          <w:sz w:val="28"/>
          <w:szCs w:val="28"/>
        </w:rPr>
        <w:t>4. Задача:</w:t>
      </w:r>
    </w:p>
    <w:p w:rsidR="00B84C3C" w:rsidRPr="00927233" w:rsidRDefault="00B84C3C" w:rsidP="00B84C3C">
      <w:pPr>
        <w:ind w:left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7233">
        <w:rPr>
          <w:rFonts w:ascii="Times New Roman" w:hAnsi="Times New Roman" w:cs="Times New Roman"/>
          <w:sz w:val="28"/>
          <w:szCs w:val="28"/>
        </w:rPr>
        <w:t>Определите количество продукта, который образован при взаимодействии 2,2,4-трибутила; 5,8-диэтила нонана с НBr, если масса продукта 1326г.</w:t>
      </w:r>
    </w:p>
    <w:p w:rsidR="00B84C3C" w:rsidRPr="00927233" w:rsidRDefault="00B84C3C" w:rsidP="00B84C3C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84C3C" w:rsidRDefault="00B84C3C" w:rsidP="00B84C3C"/>
    <w:p w:rsidR="00B84C3C" w:rsidRDefault="00B84C3C" w:rsidP="00B84C3C"/>
    <w:p w:rsidR="000514DE" w:rsidRDefault="000514DE"/>
    <w:sectPr w:rsidR="000514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2CC3748F"/>
    <w:multiLevelType w:val="hybridMultilevel"/>
    <w:tmpl w:val="ED7C3FC0"/>
    <w:lvl w:ilvl="0" w:tplc="10E469D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2CEC11E0"/>
    <w:multiLevelType w:val="hybridMultilevel"/>
    <w:tmpl w:val="79565F5A"/>
    <w:lvl w:ilvl="0" w:tplc="91E6AB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4FA060B5"/>
    <w:multiLevelType w:val="hybridMultilevel"/>
    <w:tmpl w:val="3BEC1628"/>
    <w:lvl w:ilvl="0" w:tplc="991C5FF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554F7042"/>
    <w:multiLevelType w:val="hybridMultilevel"/>
    <w:tmpl w:val="742408F0"/>
    <w:lvl w:ilvl="0" w:tplc="74D473A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5A2E68FA"/>
    <w:multiLevelType w:val="hybridMultilevel"/>
    <w:tmpl w:val="D8E2FE82"/>
    <w:lvl w:ilvl="0" w:tplc="41A6CF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6BBA1D0F"/>
    <w:multiLevelType w:val="hybridMultilevel"/>
    <w:tmpl w:val="3DFC3AE4"/>
    <w:lvl w:ilvl="0" w:tplc="DDD491A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BD40BD80">
      <w:start w:val="1"/>
      <w:numFmt w:val="decimal"/>
      <w:lvlText w:val="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6D9C53D9"/>
    <w:multiLevelType w:val="hybridMultilevel"/>
    <w:tmpl w:val="20F01DCA"/>
    <w:lvl w:ilvl="0" w:tplc="CD9A3BA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2"/>
  </w:num>
  <w:num w:numId="5">
    <w:abstractNumId w:val="7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B84C3C"/>
    <w:rsid w:val="000514DE"/>
    <w:rsid w:val="00B84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84C3C"/>
    <w:pPr>
      <w:keepNext/>
      <w:widowControl w:val="0"/>
      <w:shd w:val="clear" w:color="auto" w:fill="FFFFFF"/>
      <w:autoSpaceDE w:val="0"/>
      <w:autoSpaceDN w:val="0"/>
      <w:adjustRightInd w:val="0"/>
      <w:spacing w:before="14" w:after="0" w:line="324" w:lineRule="exac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84C3C"/>
    <w:rPr>
      <w:rFonts w:ascii="Times New Roman" w:eastAsia="Times New Roman" w:hAnsi="Times New Roman" w:cs="Times New Roman"/>
      <w:sz w:val="28"/>
      <w:szCs w:val="20"/>
      <w:shd w:val="clear" w:color="auto" w:fill="FFFFFF"/>
    </w:rPr>
  </w:style>
  <w:style w:type="paragraph" w:customStyle="1" w:styleId="a3">
    <w:name w:val="Содержимое таблицы"/>
    <w:basedOn w:val="a"/>
    <w:rsid w:val="00B84C3C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1288</Words>
  <Characters>7348</Characters>
  <Application>Microsoft Office Word</Application>
  <DocSecurity>0</DocSecurity>
  <Lines>61</Lines>
  <Paragraphs>17</Paragraphs>
  <ScaleCrop>false</ScaleCrop>
  <Company>Reanimator Extreme Edition</Company>
  <LinksUpToDate>false</LinksUpToDate>
  <CharactersWithSpaces>8619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Каленюк</dc:creator>
  <cp:keywords/>
  <dc:description/>
  <cp:lastModifiedBy>Дмитрий Каленюк</cp:lastModifiedBy>
  <cp:revision>2</cp:revision>
  <dcterms:created xsi:type="dcterms:W3CDTF">2016-11-30T05:31:00Z</dcterms:created>
  <dcterms:modified xsi:type="dcterms:W3CDTF">2016-11-30T05:32:00Z</dcterms:modified>
</cp:coreProperties>
</file>